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4" w:rsidRPr="00D32E4D" w:rsidRDefault="00F823E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D32E4D">
        <w:rPr>
          <w:b/>
          <w:sz w:val="28"/>
          <w:szCs w:val="28"/>
        </w:rPr>
        <w:t xml:space="preserve">Типовые нарушения, выявленные Управлением Роскомнадзора по Саратовской области за </w:t>
      </w:r>
      <w:r w:rsidR="000A43A8" w:rsidRPr="00D32E4D">
        <w:rPr>
          <w:b/>
          <w:sz w:val="28"/>
          <w:szCs w:val="28"/>
          <w:lang w:val="en-US"/>
        </w:rPr>
        <w:t>I</w:t>
      </w:r>
      <w:r w:rsidR="00D32E4D">
        <w:rPr>
          <w:b/>
          <w:sz w:val="28"/>
          <w:szCs w:val="28"/>
        </w:rPr>
        <w:t xml:space="preserve"> </w:t>
      </w:r>
      <w:r w:rsidR="000A43A8" w:rsidRPr="00D32E4D">
        <w:rPr>
          <w:b/>
          <w:sz w:val="28"/>
          <w:szCs w:val="28"/>
        </w:rPr>
        <w:t xml:space="preserve">квартал </w:t>
      </w:r>
      <w:r w:rsidRPr="00D32E4D">
        <w:rPr>
          <w:b/>
          <w:sz w:val="28"/>
          <w:szCs w:val="28"/>
        </w:rPr>
        <w:t>201</w:t>
      </w:r>
      <w:r w:rsidR="003C40E2" w:rsidRPr="00D32E4D">
        <w:rPr>
          <w:b/>
          <w:sz w:val="28"/>
          <w:szCs w:val="28"/>
        </w:rPr>
        <w:t>9</w:t>
      </w:r>
      <w:r w:rsidRPr="00D32E4D">
        <w:rPr>
          <w:b/>
          <w:sz w:val="28"/>
          <w:szCs w:val="28"/>
        </w:rPr>
        <w:t xml:space="preserve"> год</w:t>
      </w:r>
      <w:r w:rsidR="000A43A8" w:rsidRPr="00D32E4D">
        <w:rPr>
          <w:b/>
          <w:sz w:val="28"/>
          <w:szCs w:val="28"/>
        </w:rPr>
        <w:t>а</w:t>
      </w:r>
    </w:p>
    <w:p w:rsidR="00C47814" w:rsidRPr="00D32E4D" w:rsidRDefault="00C47814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6"/>
        <w:gridCol w:w="1579"/>
        <w:gridCol w:w="2185"/>
        <w:gridCol w:w="3111"/>
      </w:tblGrid>
      <w:tr w:rsidR="00C47814" w:rsidRPr="00D32E4D" w:rsidTr="004077C2">
        <w:trPr>
          <w:cantSplit/>
          <w:tblHeader/>
        </w:trPr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F823E8">
            <w:pPr>
              <w:jc w:val="center"/>
              <w:rPr>
                <w:b/>
                <w:color w:val="000000"/>
              </w:rPr>
            </w:pPr>
            <w:r w:rsidRPr="00D32E4D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F823E8">
            <w:pPr>
              <w:jc w:val="center"/>
              <w:rPr>
                <w:b/>
                <w:color w:val="000000"/>
              </w:rPr>
            </w:pPr>
            <w:r w:rsidRPr="00D32E4D"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F823E8">
            <w:pPr>
              <w:jc w:val="center"/>
              <w:rPr>
                <w:b/>
                <w:color w:val="000000"/>
              </w:rPr>
            </w:pPr>
            <w:r w:rsidRPr="00D32E4D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D32E4D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F823E8">
            <w:pPr>
              <w:jc w:val="center"/>
              <w:rPr>
                <w:b/>
                <w:color w:val="000000"/>
              </w:rPr>
            </w:pPr>
            <w:r w:rsidRPr="00D32E4D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47814" w:rsidRPr="00D32E4D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C47814">
            <w:pPr>
              <w:jc w:val="center"/>
              <w:rPr>
                <w:b/>
              </w:rPr>
            </w:pPr>
          </w:p>
          <w:p w:rsidR="00C47814" w:rsidRPr="00D32E4D" w:rsidRDefault="00F823E8">
            <w:pPr>
              <w:jc w:val="center"/>
              <w:rPr>
                <w:b/>
              </w:rPr>
            </w:pPr>
            <w:r w:rsidRPr="00D32E4D">
              <w:rPr>
                <w:b/>
              </w:rPr>
              <w:t>Нарушения в сфере массовых коммуникаций</w:t>
            </w:r>
          </w:p>
          <w:p w:rsidR="00C47814" w:rsidRPr="00D32E4D" w:rsidRDefault="00F823E8">
            <w:pPr>
              <w:jc w:val="center"/>
              <w:rPr>
                <w:b/>
              </w:rPr>
            </w:pPr>
            <w:r w:rsidRPr="00D32E4D">
              <w:rPr>
                <w:b/>
              </w:rPr>
              <w:t>(общее коли</w:t>
            </w:r>
            <w:r w:rsidR="000A43A8" w:rsidRPr="00D32E4D">
              <w:rPr>
                <w:b/>
              </w:rPr>
              <w:t xml:space="preserve">чество выявленных нарушений – </w:t>
            </w:r>
            <w:r w:rsidR="00712D13" w:rsidRPr="00D32E4D">
              <w:rPr>
                <w:b/>
              </w:rPr>
              <w:t>53</w:t>
            </w:r>
            <w:r w:rsidRPr="00D32E4D">
              <w:rPr>
                <w:b/>
              </w:rPr>
              <w:t>)</w:t>
            </w:r>
          </w:p>
          <w:p w:rsidR="00C47814" w:rsidRPr="00D32E4D" w:rsidRDefault="00C47814">
            <w:pPr>
              <w:jc w:val="center"/>
              <w:rPr>
                <w:b/>
              </w:rPr>
            </w:pPr>
          </w:p>
        </w:tc>
      </w:tr>
      <w:tr w:rsidR="00C47814" w:rsidRPr="00D32E4D" w:rsidTr="004077C2">
        <w:trPr>
          <w:cantSplit/>
        </w:trPr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F823E8" w:rsidP="00712D13">
            <w:pPr>
              <w:jc w:val="center"/>
            </w:pPr>
            <w:proofErr w:type="gramStart"/>
            <w:r w:rsidRPr="00D32E4D">
              <w:rPr>
                <w:bCs/>
              </w:rPr>
              <w:t xml:space="preserve">Нарушение ст. </w:t>
            </w:r>
            <w:r w:rsidR="00712D13" w:rsidRPr="00D32E4D">
              <w:rPr>
                <w:bCs/>
              </w:rPr>
              <w:t>20</w:t>
            </w:r>
            <w:r w:rsidRPr="00D32E4D">
              <w:rPr>
                <w:bCs/>
              </w:rPr>
              <w:t xml:space="preserve"> </w:t>
            </w:r>
            <w:r w:rsidRPr="00D32E4D">
              <w:t>Закона «О СМИ» (</w:t>
            </w:r>
            <w:r w:rsidR="00712D13" w:rsidRPr="00D32E4D">
              <w:rPr>
                <w:b/>
                <w:i/>
              </w:rPr>
              <w:t xml:space="preserve">Нарушение порядка утверждения и изменения устава редакции или заменяющего его договора, а также </w:t>
            </w:r>
            <w:proofErr w:type="spellStart"/>
            <w:r w:rsidR="00712D13" w:rsidRPr="00D32E4D">
              <w:rPr>
                <w:b/>
                <w:i/>
              </w:rPr>
              <w:t>непредоставление</w:t>
            </w:r>
            <w:proofErr w:type="spellEnd"/>
            <w:r w:rsidR="00712D13" w:rsidRPr="00D32E4D">
              <w:rPr>
                <w:b/>
                <w:i/>
              </w:rPr>
              <w:t xml:space="preserve"> устава редакции или заменяющего его договора в регистрирующий орган в течение трех месяцев со дня первого выхода в свет (в эфир</w:t>
            </w:r>
            <w:r w:rsidRPr="00D32E4D">
              <w:t>)</w:t>
            </w:r>
            <w:proofErr w:type="gramEnd"/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712D13">
            <w:pPr>
              <w:jc w:val="center"/>
              <w:rPr>
                <w:b/>
              </w:rPr>
            </w:pPr>
            <w:r w:rsidRPr="00D32E4D">
              <w:rPr>
                <w:b/>
              </w:rPr>
              <w:t>23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712D13">
            <w:pPr>
              <w:jc w:val="center"/>
              <w:rPr>
                <w:b/>
              </w:rPr>
            </w:pPr>
            <w:r w:rsidRPr="00D32E4D">
              <w:rPr>
                <w:b/>
              </w:rPr>
              <w:t>43</w:t>
            </w:r>
            <w:r w:rsidR="00F823E8" w:rsidRPr="00D32E4D">
              <w:rPr>
                <w:b/>
                <w:lang w:val="en-US"/>
              </w:rPr>
              <w:t>%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7814" w:rsidRPr="00D32E4D" w:rsidRDefault="00712D13" w:rsidP="000A43A8">
            <w:pPr>
              <w:ind w:firstLine="709"/>
              <w:jc w:val="both"/>
            </w:pPr>
            <w:r w:rsidRPr="00D32E4D">
              <w:t xml:space="preserve">В целях недопущения аналогичных нарушение разработаны «памятки» по соблюдению основных требований законодательства в сфере СМК, шаблоны уставов редакций СМИ. Управлением регулярно проводится рассылка методических писем в адреса редакций СМИ. Также Управлением проводятся профилактические семинары для представителей СМИ, на которых разъясняется порядок принятия и утверждения уставов редакций </w:t>
            </w:r>
          </w:p>
          <w:p w:rsidR="00C47814" w:rsidRPr="00D32E4D" w:rsidRDefault="00C47814" w:rsidP="000A43A8">
            <w:pPr>
              <w:ind w:firstLine="709"/>
              <w:jc w:val="both"/>
            </w:pPr>
          </w:p>
        </w:tc>
      </w:tr>
    </w:tbl>
    <w:p w:rsidR="00F66DD6" w:rsidRDefault="00F66DD6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6"/>
        <w:gridCol w:w="1579"/>
        <w:gridCol w:w="2185"/>
        <w:gridCol w:w="3111"/>
      </w:tblGrid>
      <w:tr w:rsidR="00C47814" w:rsidRPr="00D32E4D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C47814">
            <w:pPr>
              <w:jc w:val="center"/>
              <w:rPr>
                <w:b/>
              </w:rPr>
            </w:pPr>
          </w:p>
          <w:p w:rsidR="00C47814" w:rsidRPr="00D32E4D" w:rsidRDefault="00F823E8">
            <w:pPr>
              <w:jc w:val="center"/>
              <w:rPr>
                <w:b/>
              </w:rPr>
            </w:pPr>
            <w:r w:rsidRPr="00D32E4D">
              <w:rPr>
                <w:b/>
              </w:rPr>
              <w:t>Нарушения в сфере связи</w:t>
            </w:r>
          </w:p>
          <w:p w:rsidR="00C47814" w:rsidRPr="00D32E4D" w:rsidRDefault="00F823E8">
            <w:pPr>
              <w:jc w:val="center"/>
              <w:rPr>
                <w:b/>
              </w:rPr>
            </w:pPr>
            <w:r w:rsidRPr="00D32E4D">
              <w:rPr>
                <w:b/>
              </w:rPr>
              <w:t xml:space="preserve">(общее количество выявленных нарушений – </w:t>
            </w:r>
            <w:r w:rsidR="00BE54A4" w:rsidRPr="00D32E4D">
              <w:rPr>
                <w:b/>
                <w:color w:val="000000" w:themeColor="text1"/>
              </w:rPr>
              <w:t>251</w:t>
            </w:r>
            <w:r w:rsidRPr="00D32E4D">
              <w:rPr>
                <w:b/>
              </w:rPr>
              <w:t>)</w:t>
            </w:r>
          </w:p>
          <w:p w:rsidR="00C47814" w:rsidRPr="00D32E4D" w:rsidRDefault="00C47814">
            <w:pPr>
              <w:jc w:val="center"/>
              <w:rPr>
                <w:b/>
              </w:rPr>
            </w:pPr>
          </w:p>
        </w:tc>
      </w:tr>
      <w:tr w:rsidR="00C47814" w:rsidRPr="00D32E4D" w:rsidTr="004077C2">
        <w:trPr>
          <w:cantSplit/>
        </w:trPr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F823E8">
            <w:pPr>
              <w:jc w:val="center"/>
            </w:pPr>
            <w:r w:rsidRPr="00D32E4D">
              <w:rPr>
                <w:bCs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5132CD">
            <w:pPr>
              <w:jc w:val="center"/>
              <w:rPr>
                <w:b/>
                <w:color w:val="000000" w:themeColor="text1"/>
              </w:rPr>
            </w:pPr>
            <w:r w:rsidRPr="00D32E4D">
              <w:rPr>
                <w:b/>
                <w:color w:val="000000" w:themeColor="text1"/>
              </w:rPr>
              <w:t>238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5132CD" w:rsidP="005132CD">
            <w:pPr>
              <w:jc w:val="center"/>
              <w:rPr>
                <w:b/>
                <w:color w:val="000000" w:themeColor="text1"/>
              </w:rPr>
            </w:pPr>
            <w:r w:rsidRPr="00D32E4D">
              <w:rPr>
                <w:b/>
                <w:color w:val="000000" w:themeColor="text1"/>
              </w:rPr>
              <w:t>94</w:t>
            </w:r>
            <w:r w:rsidR="00F823E8" w:rsidRPr="00D32E4D">
              <w:rPr>
                <w:b/>
                <w:color w:val="000000" w:themeColor="text1"/>
              </w:rPr>
              <w:t>,</w:t>
            </w:r>
            <w:r w:rsidRPr="00D32E4D">
              <w:rPr>
                <w:b/>
                <w:color w:val="000000" w:themeColor="text1"/>
              </w:rPr>
              <w:t>82</w:t>
            </w:r>
            <w:r w:rsidR="00F823E8" w:rsidRPr="00D32E4D">
              <w:rPr>
                <w:b/>
                <w:color w:val="000000" w:themeColor="text1"/>
              </w:rPr>
              <w:t>%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7814" w:rsidRPr="00D32E4D" w:rsidRDefault="00F823E8" w:rsidP="000A43A8">
            <w:pPr>
              <w:ind w:firstLine="709"/>
              <w:jc w:val="both"/>
            </w:pPr>
            <w:r w:rsidRPr="00D32E4D">
              <w:t>В отчетном периоде регулярно проводились совещания с представителями руководства филиалов ПАО «МТС», ПАО «МегаФон»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  <w:p w:rsidR="00C47814" w:rsidRPr="00D32E4D" w:rsidRDefault="00C47814" w:rsidP="000A43A8">
            <w:pPr>
              <w:ind w:firstLine="709"/>
            </w:pPr>
          </w:p>
        </w:tc>
      </w:tr>
    </w:tbl>
    <w:p w:rsidR="00F66DD6" w:rsidRDefault="00F66DD6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6"/>
        <w:gridCol w:w="1579"/>
        <w:gridCol w:w="2185"/>
        <w:gridCol w:w="3111"/>
      </w:tblGrid>
      <w:tr w:rsidR="00C47814" w:rsidRPr="00D32E4D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D32E4D" w:rsidRDefault="00F823E8">
            <w:pPr>
              <w:jc w:val="center"/>
              <w:rPr>
                <w:b/>
              </w:rPr>
            </w:pPr>
            <w:r w:rsidRPr="00D32E4D"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</w:p>
          <w:p w:rsidR="00C47814" w:rsidRPr="00D32E4D" w:rsidRDefault="00F823E8" w:rsidP="003C40E2">
            <w:pPr>
              <w:jc w:val="center"/>
              <w:rPr>
                <w:b/>
              </w:rPr>
            </w:pPr>
            <w:r w:rsidRPr="00D32E4D">
              <w:rPr>
                <w:b/>
              </w:rPr>
              <w:t xml:space="preserve">(общее количество выявленных нарушений – </w:t>
            </w:r>
            <w:r w:rsidR="004077C2">
              <w:rPr>
                <w:b/>
              </w:rPr>
              <w:t>34</w:t>
            </w:r>
            <w:r w:rsidRPr="00D32E4D">
              <w:rPr>
                <w:b/>
              </w:rPr>
              <w:t>)</w:t>
            </w:r>
          </w:p>
        </w:tc>
      </w:tr>
      <w:tr w:rsidR="000A43A8" w:rsidRPr="00D32E4D" w:rsidTr="004077C2">
        <w:trPr>
          <w:cantSplit/>
        </w:trPr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Pr="004077C2" w:rsidRDefault="000A43A8" w:rsidP="004077C2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D32E4D">
              <w:rPr>
                <w:sz w:val="22"/>
                <w:szCs w:val="22"/>
              </w:rPr>
              <w:t xml:space="preserve">Нарушение </w:t>
            </w:r>
            <w:r w:rsidR="004077C2">
              <w:rPr>
                <w:sz w:val="22"/>
                <w:szCs w:val="22"/>
              </w:rPr>
              <w:t xml:space="preserve">части 4 статьи 18.1 </w:t>
            </w:r>
            <w:r w:rsidR="004077C2" w:rsidRPr="004077C2">
              <w:rPr>
                <w:sz w:val="22"/>
                <w:szCs w:val="22"/>
              </w:rPr>
              <w:t xml:space="preserve">Федерального закона от 27.07.2006 г. № 152-ФЗ </w:t>
            </w:r>
            <w:r w:rsidR="004077C2">
              <w:rPr>
                <w:sz w:val="22"/>
                <w:szCs w:val="22"/>
              </w:rPr>
              <w:t>«</w:t>
            </w:r>
            <w:r w:rsidR="004077C2" w:rsidRPr="004077C2">
              <w:rPr>
                <w:sz w:val="22"/>
                <w:szCs w:val="22"/>
              </w:rPr>
              <w:t>О персональных данных</w:t>
            </w:r>
            <w:r w:rsidR="004077C2">
              <w:rPr>
                <w:sz w:val="22"/>
                <w:szCs w:val="22"/>
              </w:rPr>
              <w:t xml:space="preserve">» </w:t>
            </w:r>
            <w:r w:rsidR="003C40E2" w:rsidRPr="00D32E4D">
              <w:rPr>
                <w:sz w:val="22"/>
                <w:szCs w:val="22"/>
              </w:rPr>
              <w:t xml:space="preserve">в части </w:t>
            </w:r>
            <w:r w:rsidR="004077C2">
              <w:rPr>
                <w:sz w:val="22"/>
                <w:szCs w:val="22"/>
              </w:rPr>
              <w:t>непредставления или несвоевременного представления</w:t>
            </w:r>
            <w:r w:rsidR="004077C2" w:rsidRPr="004077C2">
              <w:rPr>
                <w:sz w:val="22"/>
                <w:szCs w:val="22"/>
              </w:rPr>
              <w:t xml:space="preserve">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</w:t>
            </w:r>
            <w:proofErr w:type="gramEnd"/>
            <w:r w:rsidR="004077C2" w:rsidRPr="004077C2">
              <w:rPr>
                <w:sz w:val="22"/>
                <w:szCs w:val="22"/>
              </w:rPr>
              <w:t xml:space="preserve"> части непредставления </w:t>
            </w:r>
            <w:proofErr w:type="spellStart"/>
            <w:r w:rsidR="004077C2" w:rsidRPr="004077C2">
              <w:rPr>
                <w:sz w:val="22"/>
                <w:szCs w:val="22"/>
              </w:rPr>
              <w:t>полномоченному</w:t>
            </w:r>
            <w:proofErr w:type="spellEnd"/>
            <w:r w:rsidR="004077C2" w:rsidRPr="004077C2">
              <w:rPr>
                <w:sz w:val="22"/>
                <w:szCs w:val="22"/>
              </w:rPr>
              <w:t xml:space="preserve"> органу по защите прав субъектов персональных данных, по запросу и в установленные сроки, информации, необходимой для реализации его полномочий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Pr="00D32E4D" w:rsidRDefault="004077C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Pr="00D32E4D" w:rsidRDefault="004077C2" w:rsidP="003C40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94,11</w:t>
            </w:r>
            <w:r w:rsidR="003C40E2" w:rsidRPr="00D32E4D">
              <w:rPr>
                <w:b/>
                <w:sz w:val="22"/>
                <w:szCs w:val="22"/>
              </w:rPr>
              <w:t> </w:t>
            </w:r>
            <w:r w:rsidR="000A43A8" w:rsidRPr="00D32E4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Pr="00D32E4D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  <w:r w:rsidRPr="00D32E4D"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0A43A8" w:rsidRPr="00D32E4D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  <w:r w:rsidRPr="00D32E4D"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0A43A8" w:rsidRPr="00D32E4D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</w:p>
        </w:tc>
      </w:tr>
    </w:tbl>
    <w:p w:rsidR="00C47814" w:rsidRDefault="00C47814"/>
    <w:sectPr w:rsidR="00C47814" w:rsidSect="00C47814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814"/>
    <w:rsid w:val="00063637"/>
    <w:rsid w:val="000A43A8"/>
    <w:rsid w:val="003C40E2"/>
    <w:rsid w:val="004077C2"/>
    <w:rsid w:val="005132CD"/>
    <w:rsid w:val="00712D13"/>
    <w:rsid w:val="00BE54A4"/>
    <w:rsid w:val="00C47814"/>
    <w:rsid w:val="00D32E4D"/>
    <w:rsid w:val="00F66DD6"/>
    <w:rsid w:val="00F8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47814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47814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Турнов</cp:lastModifiedBy>
  <cp:revision>8</cp:revision>
  <cp:lastPrinted>2017-04-11T06:03:00Z</cp:lastPrinted>
  <dcterms:created xsi:type="dcterms:W3CDTF">2018-04-10T09:51:00Z</dcterms:created>
  <dcterms:modified xsi:type="dcterms:W3CDTF">2019-04-15T10:44:00Z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