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731ED5">
        <w:rPr>
          <w:b/>
          <w:sz w:val="28"/>
          <w:szCs w:val="28"/>
        </w:rPr>
        <w:t xml:space="preserve"> за 9 месяцев </w:t>
      </w:r>
      <w:r w:rsidR="000D09AF" w:rsidRPr="000D09AF">
        <w:rPr>
          <w:b/>
          <w:sz w:val="28"/>
          <w:szCs w:val="28"/>
        </w:rPr>
        <w:t>201</w:t>
      </w:r>
      <w:r w:rsidR="009C41D4">
        <w:rPr>
          <w:b/>
          <w:sz w:val="28"/>
          <w:szCs w:val="28"/>
        </w:rPr>
        <w:t>7</w:t>
      </w:r>
      <w:r w:rsidR="000D09AF" w:rsidRPr="000D09AF">
        <w:rPr>
          <w:b/>
          <w:sz w:val="28"/>
          <w:szCs w:val="28"/>
        </w:rPr>
        <w:t xml:space="preserve">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72663F"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31ED5">
              <w:rPr>
                <w:b/>
              </w:rPr>
              <w:t>120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A405C5" w:rsidRPr="005A6B46" w:rsidRDefault="00684170" w:rsidP="007C4215">
            <w:pPr>
              <w:jc w:val="center"/>
            </w:pPr>
            <w:r>
              <w:rPr>
                <w:bCs/>
                <w:kern w:val="1"/>
              </w:rPr>
              <w:t xml:space="preserve">Нарушение </w:t>
            </w:r>
            <w:proofErr w:type="spellStart"/>
            <w:r w:rsidR="007C4215">
              <w:rPr>
                <w:bCs/>
                <w:kern w:val="1"/>
              </w:rPr>
              <w:t>п.</w:t>
            </w:r>
            <w:r w:rsidR="00DD60A3">
              <w:rPr>
                <w:bCs/>
                <w:kern w:val="1"/>
              </w:rPr>
              <w:t>п</w:t>
            </w:r>
            <w:proofErr w:type="spellEnd"/>
            <w:r w:rsidR="00DD60A3">
              <w:rPr>
                <w:bCs/>
                <w:kern w:val="1"/>
              </w:rPr>
              <w:t>. 2,</w:t>
            </w:r>
            <w:r w:rsidR="007C4215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3 ст. 15</w:t>
            </w:r>
            <w:r w:rsidR="007C4215">
              <w:rPr>
                <w:bCs/>
                <w:kern w:val="1"/>
              </w:rPr>
              <w:t xml:space="preserve">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405C5" w:rsidRPr="00731ED5" w:rsidRDefault="00731ED5" w:rsidP="00DF5F51">
            <w:pPr>
              <w:jc w:val="center"/>
              <w:rPr>
                <w:b/>
                <w:highlight w:val="yellow"/>
              </w:rPr>
            </w:pPr>
            <w:r w:rsidRPr="00731ED5">
              <w:rPr>
                <w:b/>
              </w:rPr>
              <w:t>58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405C5" w:rsidRPr="007D656A" w:rsidRDefault="00731ED5" w:rsidP="0072663F">
            <w:pPr>
              <w:jc w:val="center"/>
              <w:rPr>
                <w:b/>
                <w:highlight w:val="yellow"/>
              </w:rPr>
            </w:pPr>
            <w:r w:rsidRPr="00731ED5">
              <w:rPr>
                <w:b/>
              </w:rPr>
              <w:t>48,3</w:t>
            </w:r>
            <w:r w:rsidR="0072663F" w:rsidRPr="00731ED5">
              <w:rPr>
                <w:b/>
                <w:lang w:val="en-US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ED6472">
            <w:pPr>
              <w:jc w:val="both"/>
            </w:pPr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bookmarkStart w:id="0" w:name="_GoBack"/>
            <w:bookmarkEnd w:id="0"/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</w:p>
          <w:p w:rsidR="00197F95" w:rsidRPr="005A6B46" w:rsidRDefault="00197F95" w:rsidP="00ED6472">
            <w:pPr>
              <w:jc w:val="both"/>
            </w:pP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D656A">
              <w:rPr>
                <w:b/>
              </w:rPr>
              <w:t>1171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5A6B46" w:rsidRDefault="00091C2F" w:rsidP="00DF5F51">
            <w:pPr>
              <w:jc w:val="center"/>
            </w:pPr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r w:rsidR="00197F95">
              <w:rPr>
                <w:bCs/>
                <w:kern w:val="1"/>
              </w:rPr>
              <w:t>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7D656A" w:rsidRDefault="007D656A" w:rsidP="00DF5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091C2F" w:rsidRDefault="0072663F" w:rsidP="007D65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</w:t>
            </w:r>
            <w:r w:rsidR="007D656A"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  <w:r w:rsidR="007D656A">
              <w:rPr>
                <w:b/>
                <w:color w:val="000000"/>
              </w:rPr>
              <w:t>6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CF03CC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2663F">
              <w:rPr>
                <w:b/>
                <w:lang w:val="en-US"/>
              </w:rPr>
              <w:t>2</w:t>
            </w:r>
            <w:r w:rsidR="00CF03CC">
              <w:rPr>
                <w:b/>
                <w:lang w:val="en-US"/>
              </w:rPr>
              <w:t>7</w:t>
            </w:r>
            <w:r w:rsidRPr="00684170">
              <w:rPr>
                <w:b/>
              </w:rPr>
              <w:t>)</w:t>
            </w:r>
          </w:p>
        </w:tc>
      </w:tr>
      <w:tr w:rsidR="0072663F" w:rsidRPr="005A6B46" w:rsidTr="00D5241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72663F" w:rsidRDefault="0072663F">
            <w:pPr>
              <w:jc w:val="both"/>
              <w:rPr>
                <w:spacing w:val="1"/>
              </w:rPr>
            </w:pPr>
            <w:r>
              <w:rPr>
                <w:sz w:val="22"/>
                <w:szCs w:val="22"/>
              </w:rPr>
              <w:lastRenderedPageBreak/>
              <w:t>Нарушение части 1 статьи 6 Федерального закона от 27.07.2006 № 152-ФЗ «О персональных данных» в части обработки Оператором персональных данных в отсутствии согласия субъекта или иных правовых оснований</w:t>
            </w:r>
          </w:p>
          <w:p w:rsidR="0072663F" w:rsidRDefault="0072663F">
            <w:pPr>
              <w:jc w:val="both"/>
              <w:rPr>
                <w:spacing w:val="1"/>
              </w:rPr>
            </w:pPr>
          </w:p>
          <w:p w:rsidR="0072663F" w:rsidRDefault="0072663F">
            <w:pPr>
              <w:jc w:val="both"/>
              <w:rPr>
                <w:spacing w:val="1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72663F" w:rsidRDefault="00CF0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2663F" w:rsidRDefault="0072663F" w:rsidP="00CF0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F03C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CF03C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72663F" w:rsidRDefault="0072663F">
            <w:pPr>
              <w:jc w:val="both"/>
            </w:pPr>
          </w:p>
        </w:tc>
      </w:tr>
      <w:tr w:rsidR="0072663F" w:rsidRPr="005A6B46" w:rsidTr="00485F09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72663F" w:rsidRDefault="0072663F">
            <w:pPr>
              <w:jc w:val="both"/>
            </w:pPr>
            <w:r>
              <w:rPr>
                <w:sz w:val="22"/>
                <w:szCs w:val="22"/>
              </w:rPr>
              <w:lastRenderedPageBreak/>
              <w:t>Нарушение ч. 2 ст. 18.1 Федерального закона от 27.07.2006 № 152-ФЗ «О персональных данных» в части не предоставления Оператором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2663F" w:rsidRDefault="007266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2663F" w:rsidRDefault="0072663F" w:rsidP="007C42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C4215">
              <w:rPr>
                <w:b/>
                <w:sz w:val="22"/>
                <w:szCs w:val="22"/>
              </w:rPr>
              <w:t>2,2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</w:pP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5C5"/>
    <w:rsid w:val="00013E3F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4856AC"/>
    <w:rsid w:val="004A06DB"/>
    <w:rsid w:val="005633E2"/>
    <w:rsid w:val="00601073"/>
    <w:rsid w:val="006434F4"/>
    <w:rsid w:val="00684170"/>
    <w:rsid w:val="0068610F"/>
    <w:rsid w:val="0072663F"/>
    <w:rsid w:val="00731ED5"/>
    <w:rsid w:val="007C4215"/>
    <w:rsid w:val="007D656A"/>
    <w:rsid w:val="009C41D4"/>
    <w:rsid w:val="00A405C5"/>
    <w:rsid w:val="00B66F17"/>
    <w:rsid w:val="00BB528E"/>
    <w:rsid w:val="00BC7B59"/>
    <w:rsid w:val="00C270C1"/>
    <w:rsid w:val="00CF03CC"/>
    <w:rsid w:val="00DD60A3"/>
    <w:rsid w:val="00DF5F51"/>
    <w:rsid w:val="00E92CAC"/>
    <w:rsid w:val="00EB4F4E"/>
    <w:rsid w:val="00ED6472"/>
    <w:rsid w:val="00F06411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2017-04-11T06:03:00Z</cp:lastPrinted>
  <dcterms:created xsi:type="dcterms:W3CDTF">2017-10-12T05:14:00Z</dcterms:created>
  <dcterms:modified xsi:type="dcterms:W3CDTF">2017-10-12T06:04:00Z</dcterms:modified>
</cp:coreProperties>
</file>