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AC" w:rsidRPr="009A76AC" w:rsidRDefault="009A76AC" w:rsidP="009A76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A76A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формы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... (с изменениями на 16.10.2007)</w:t>
      </w:r>
    </w:p>
    <w:p w:rsidR="009A76AC" w:rsidRPr="009A76AC" w:rsidRDefault="009A76AC" w:rsidP="009A76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A76AC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ПРАВИТЕЛЬСТВО РОССИЙСКОЙ ФЕДЕРАЦИИ</w:t>
      </w:r>
    </w:p>
    <w:p w:rsidR="009A76AC" w:rsidRPr="009A76AC" w:rsidRDefault="009A76AC" w:rsidP="009A76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A76AC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РАСПОРЯЖЕНИЕ</w:t>
      </w:r>
    </w:p>
    <w:p w:rsidR="009A76AC" w:rsidRPr="009A76AC" w:rsidRDefault="009A76AC" w:rsidP="009A76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A76AC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от 26 мая 2005 года N 667-р</w:t>
      </w:r>
    </w:p>
    <w:p w:rsidR="009A76AC" w:rsidRPr="009A76AC" w:rsidRDefault="009A76AC" w:rsidP="009A76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A76AC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[Об утверждении </w:t>
      </w:r>
      <w:hyperlink r:id="rId4" w:history="1">
        <w:r w:rsidRPr="009A76A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формы анкеты, подлежащей представлению в</w:t>
        </w:r>
        <w:r w:rsidRPr="009A76AC">
          <w:rPr>
            <w:rFonts w:ascii="Arial" w:eastAsia="Times New Roman" w:hAnsi="Arial" w:cs="Arial"/>
            <w:color w:val="00466E"/>
            <w:spacing w:val="2"/>
            <w:sz w:val="27"/>
            <w:szCs w:val="27"/>
            <w:u w:val="single"/>
            <w:lang w:eastAsia="ru-RU"/>
          </w:rPr>
          <w:br/>
        </w:r>
        <w:r w:rsidRPr="009A76A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государственный орган гражданином Российской Федерации,</w:t>
        </w:r>
        <w:r w:rsidRPr="009A76AC">
          <w:rPr>
            <w:rFonts w:ascii="Arial" w:eastAsia="Times New Roman" w:hAnsi="Arial" w:cs="Arial"/>
            <w:color w:val="00466E"/>
            <w:spacing w:val="2"/>
            <w:sz w:val="27"/>
            <w:szCs w:val="27"/>
            <w:u w:val="single"/>
            <w:lang w:eastAsia="ru-RU"/>
          </w:rPr>
          <w:br/>
        </w:r>
        <w:r w:rsidRPr="009A76A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изъявившим желание участвовать в конкурсе на замещение</w:t>
        </w:r>
        <w:r w:rsidRPr="009A76AC">
          <w:rPr>
            <w:rFonts w:ascii="Arial" w:eastAsia="Times New Roman" w:hAnsi="Arial" w:cs="Arial"/>
            <w:color w:val="00466E"/>
            <w:spacing w:val="2"/>
            <w:sz w:val="27"/>
            <w:szCs w:val="27"/>
            <w:u w:val="single"/>
            <w:lang w:eastAsia="ru-RU"/>
          </w:rPr>
          <w:br/>
        </w:r>
        <w:r w:rsidRPr="009A76A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вакантной должности государственной гражданской службы</w:t>
        </w:r>
        <w:r w:rsidRPr="009A76AC">
          <w:rPr>
            <w:rFonts w:ascii="Arial" w:eastAsia="Times New Roman" w:hAnsi="Arial" w:cs="Arial"/>
            <w:color w:val="00466E"/>
            <w:spacing w:val="2"/>
            <w:sz w:val="27"/>
            <w:szCs w:val="27"/>
            <w:u w:val="single"/>
            <w:lang w:eastAsia="ru-RU"/>
          </w:rPr>
          <w:br/>
        </w:r>
        <w:r w:rsidRPr="009A76AC">
          <w:rPr>
            <w:rFonts w:ascii="Arial" w:eastAsia="Times New Roman" w:hAnsi="Arial" w:cs="Arial"/>
            <w:color w:val="00466E"/>
            <w:spacing w:val="2"/>
            <w:sz w:val="27"/>
            <w:u w:val="single"/>
            <w:lang w:eastAsia="ru-RU"/>
          </w:rPr>
          <w:t>Российской Федерации</w:t>
        </w:r>
      </w:hyperlink>
      <w:r w:rsidRPr="009A76AC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]</w:t>
      </w:r>
    </w:p>
    <w:p w:rsidR="009A76AC" w:rsidRPr="009A76AC" w:rsidRDefault="009A76AC" w:rsidP="009A76AC">
      <w:pPr>
        <w:shd w:val="clear" w:color="auto" w:fill="FFFFFF"/>
        <w:spacing w:after="0" w:line="28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(с изменениями на 16 октября 2007 года)</w:t>
      </w:r>
    </w:p>
    <w:p w:rsidR="009A76AC" w:rsidRPr="009A76AC" w:rsidRDefault="009A76AC" w:rsidP="009A76A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____________________________________________________________________ 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Документ с изменениями, внесенными: 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hyperlink r:id="rId5" w:history="1">
        <w:r w:rsidRPr="009A76AC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распоряжением Правительства Российской Федерации от 16 октября 2007 года N 1428-р</w:t>
        </w:r>
      </w:hyperlink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 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____________________________________________________________________</w:t>
      </w:r>
    </w:p>
    <w:p w:rsidR="009A76AC" w:rsidRPr="009A76AC" w:rsidRDefault="009A76AC" w:rsidP="009A76A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A76AC" w:rsidRPr="009A76AC" w:rsidRDefault="009A76AC" w:rsidP="009A76A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Утвердить прилагаемую форму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 (абзац в редакции </w:t>
      </w:r>
      <w:hyperlink r:id="rId6" w:history="1">
        <w:r w:rsidRPr="009A76AC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распоряжения Правительства Российской Федерации от 16 октября 2007 года N 1428-р</w:t>
        </w:r>
      </w:hyperlink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.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A76AC" w:rsidRPr="009A76AC" w:rsidRDefault="009A76AC" w:rsidP="009A76AC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Председатель Правительства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Российской Федерации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М.Фрадков</w:t>
      </w:r>
    </w:p>
    <w:p w:rsidR="009A76AC" w:rsidRPr="009A76AC" w:rsidRDefault="009A76AC" w:rsidP="009A76AC">
      <w:pPr>
        <w:shd w:val="clear" w:color="auto" w:fill="FFFFFF"/>
        <w:spacing w:before="340" w:after="204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A76AC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Анкета (заполняется собственноручно)</w:t>
      </w:r>
    </w:p>
    <w:p w:rsidR="009A76AC" w:rsidRPr="009A76AC" w:rsidRDefault="009A76AC" w:rsidP="009A76AC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УТВЕРЖДЕНА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распоряжением Правительства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Российской Федерации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от 26 мая 2005 года N 667-р</w:t>
      </w:r>
    </w:p>
    <w:p w:rsidR="009A76AC" w:rsidRPr="009A76AC" w:rsidRDefault="009A76AC" w:rsidP="009A76AC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(форма)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(в редакции </w:t>
      </w:r>
      <w:hyperlink r:id="rId7" w:history="1">
        <w:r w:rsidRPr="009A76AC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распоряжения Правительства</w:t>
        </w:r>
        <w:r w:rsidRPr="009A76AC">
          <w:rPr>
            <w:rFonts w:ascii="Arial" w:eastAsia="Times New Roman" w:hAnsi="Arial" w:cs="Arial"/>
            <w:color w:val="00466E"/>
            <w:spacing w:val="2"/>
            <w:sz w:val="19"/>
            <w:szCs w:val="19"/>
            <w:u w:val="single"/>
            <w:lang w:eastAsia="ru-RU"/>
          </w:rPr>
          <w:br/>
        </w:r>
        <w:r w:rsidRPr="009A76AC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Российской Федерации </w:t>
        </w:r>
        <w:r w:rsidRPr="009A76AC">
          <w:rPr>
            <w:rFonts w:ascii="Arial" w:eastAsia="Times New Roman" w:hAnsi="Arial" w:cs="Arial"/>
            <w:color w:val="00466E"/>
            <w:spacing w:val="2"/>
            <w:sz w:val="19"/>
            <w:szCs w:val="19"/>
            <w:u w:val="single"/>
            <w:lang w:eastAsia="ru-RU"/>
          </w:rPr>
          <w:br/>
        </w:r>
        <w:r w:rsidRPr="009A76AC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 16 октября 2007 года N 1428-р</w:t>
        </w:r>
      </w:hyperlink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-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см. </w:t>
      </w:r>
      <w:hyperlink r:id="rId8" w:history="1">
        <w:r w:rsidRPr="009A76AC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предыдущую редакцию</w:t>
        </w:r>
      </w:hyperlink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)</w:t>
      </w: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9A76AC" w:rsidRPr="009A76AC" w:rsidRDefault="009A76AC" w:rsidP="009A76A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9A76AC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АНКЕТА</w:t>
      </w:r>
      <w:r w:rsidRPr="009A76AC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(заполняется собственноручно)</w:t>
      </w:r>
      <w:r w:rsidRPr="009A76AC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52"/>
        <w:gridCol w:w="331"/>
        <w:gridCol w:w="3412"/>
        <w:gridCol w:w="1513"/>
        <w:gridCol w:w="478"/>
        <w:gridCol w:w="2169"/>
      </w:tblGrid>
      <w:tr w:rsidR="009A76AC" w:rsidRPr="009A76AC" w:rsidTr="009A76AC">
        <w:trPr>
          <w:trHeight w:val="15"/>
        </w:trPr>
        <w:tc>
          <w:tcPr>
            <w:tcW w:w="1478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gridSpan w:val="2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Место</w:t>
            </w:r>
          </w:p>
        </w:tc>
      </w:tr>
      <w:tr w:rsidR="009A76AC" w:rsidRPr="009A76AC" w:rsidTr="009A76AC"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для</w:t>
            </w:r>
          </w:p>
        </w:tc>
      </w:tr>
      <w:tr w:rsidR="009A76AC" w:rsidRPr="009A76AC" w:rsidTr="009A76AC"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фотографии</w:t>
            </w:r>
          </w:p>
        </w:tc>
      </w:tr>
      <w:tr w:rsidR="009A76AC" w:rsidRPr="009A76AC" w:rsidTr="009A76AC">
        <w:tc>
          <w:tcPr>
            <w:tcW w:w="83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1. Фамилия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Имя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Отчество</w:t>
            </w:r>
          </w:p>
        </w:tc>
        <w:tc>
          <w:tcPr>
            <w:tcW w:w="591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rPr>
          <w:trHeight w:val="15"/>
        </w:trPr>
        <w:tc>
          <w:tcPr>
            <w:tcW w:w="5914" w:type="dxa"/>
            <w:gridSpan w:val="3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gridSpan w:val="3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2. Если изменяли фамилию, имя или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отчество, то укажите их, а также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когда, где и по какой причине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изменяли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</w:tr>
      <w:tr w:rsidR="009A76AC" w:rsidRPr="009A76AC" w:rsidTr="009A76AC"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3. Число, месяц, год и место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рождения (село, деревня, город,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район, область, край, республика,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страна)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</w:tr>
      <w:tr w:rsidR="009A76AC" w:rsidRPr="009A76AC" w:rsidTr="009A76AC"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4. Гражданство (если изменяли, то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укажите, когда и по какой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причине, если имеете гражданство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другого государства - укажите)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</w:tr>
      <w:tr w:rsidR="009A76AC" w:rsidRPr="009A76AC" w:rsidTr="009A76AC"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5. Образование (когда и какие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учебные заведения окончили,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номера дипломов)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Направление подготовки или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специальность по диплому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Квалификация по диплому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</w:tr>
      <w:tr w:rsidR="009A76AC" w:rsidRPr="009A76AC" w:rsidTr="009A76AC"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6. Послевузовское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профессиональное образование: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аспирантура, адъюнктура,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докторантура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(наименование образовательного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или научного учреждения, год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окончания)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Ученая степень, ученое звание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(когда присвоены, номера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дипломов, аттестатов)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</w:tr>
      <w:tr w:rsidR="009A76AC" w:rsidRPr="009A76AC" w:rsidTr="009A76AC"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7. Какими иностранными языками и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языками народов Российской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Федерации владеете и в какой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степени (читаете и переводите со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словарем, читаете и можете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объясняться, владеете свободно)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</w:tr>
      <w:tr w:rsidR="009A76AC" w:rsidRPr="009A76AC" w:rsidTr="009A76AC"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8. Классный чин федеральной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гражданской службы,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дипломатический ранг, воинское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или специальное звание, классный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чин правоохранительной службы,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классный чин гражданской службы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субъекта Российской Федерации,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квалификационный разряд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государственной службы,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квалификационный разряд или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классный чин муниципальной службы</w:t>
            </w:r>
          </w:p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(кем и когда присвоены)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</w:tr>
      <w:tr w:rsidR="009A76AC" w:rsidRPr="009A76AC" w:rsidTr="009A76AC"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lastRenderedPageBreak/>
              <w:t>9. Были ли Вы судимы, когда и за что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(заполняется при поступлении на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государственную гражданскую службу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Российской Федерации)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</w:tr>
      <w:tr w:rsidR="009A76AC" w:rsidRPr="009A76AC" w:rsidTr="009A76AC">
        <w:tc>
          <w:tcPr>
            <w:tcW w:w="59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10. Допуск к государственной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тайне, оформленный за период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работы, службы, учебы, его форма,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номер и дата (если имеется)</w:t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При заполнении данного пункта необходимо именовать организации так, как они назывались в свое время, военную службу записывать с указанием должности и номера воинской части.</w:t>
            </w:r>
          </w:p>
        </w:tc>
      </w:tr>
    </w:tbl>
    <w:p w:rsidR="009A76AC" w:rsidRPr="009A76AC" w:rsidRDefault="009A76AC" w:rsidP="009A76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8"/>
        <w:gridCol w:w="1478"/>
        <w:gridCol w:w="4009"/>
        <w:gridCol w:w="2390"/>
      </w:tblGrid>
      <w:tr w:rsidR="009A76AC" w:rsidRPr="009A76AC" w:rsidTr="009A76AC">
        <w:trPr>
          <w:trHeight w:val="15"/>
        </w:trPr>
        <w:tc>
          <w:tcPr>
            <w:tcW w:w="1478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Месяц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 год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Должность с указанием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организации 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Адрес организации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(в т.ч. за границей)</w:t>
            </w:r>
          </w:p>
        </w:tc>
      </w:tr>
      <w:tr w:rsidR="009A76AC" w:rsidRPr="009A76AC" w:rsidTr="009A76AC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поступления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ухода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rPr>
          <w:trHeight w:val="15"/>
        </w:trPr>
        <w:tc>
          <w:tcPr>
            <w:tcW w:w="10718" w:type="dxa"/>
            <w:gridSpan w:val="4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12. Государственные награды, иные награды и знаки отличия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__________________________________________________________________________________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__________________________________________________________________________________</w:t>
            </w:r>
          </w:p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13. Ваши близкие родственники (отец, мать, братья, сестры и дети), а также муж (жена), в том числе бывшие. </w:t>
            </w:r>
          </w:p>
        </w:tc>
      </w:tr>
      <w:tr w:rsidR="009A76AC" w:rsidRPr="009A76AC" w:rsidTr="009A76AC">
        <w:tc>
          <w:tcPr>
            <w:tcW w:w="10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Если родственники изменяли фамилию, имя, отчество, необходимо также указать их прежние фамилию, имя, отчество.</w:t>
            </w:r>
          </w:p>
        </w:tc>
      </w:tr>
    </w:tbl>
    <w:p w:rsidR="009A76AC" w:rsidRPr="009A76AC" w:rsidRDefault="009A76AC" w:rsidP="009A76A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6"/>
          <w:szCs w:val="16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0"/>
        <w:gridCol w:w="803"/>
        <w:gridCol w:w="921"/>
        <w:gridCol w:w="311"/>
        <w:gridCol w:w="648"/>
        <w:gridCol w:w="776"/>
        <w:gridCol w:w="311"/>
        <w:gridCol w:w="162"/>
        <w:gridCol w:w="677"/>
        <w:gridCol w:w="183"/>
        <w:gridCol w:w="1418"/>
        <w:gridCol w:w="2115"/>
      </w:tblGrid>
      <w:tr w:rsidR="009A76AC" w:rsidRPr="009A76AC" w:rsidTr="009A76AC">
        <w:trPr>
          <w:trHeight w:val="15"/>
        </w:trPr>
        <w:tc>
          <w:tcPr>
            <w:tcW w:w="1109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Степень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родства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Фамилия,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имя,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отчество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Год,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число,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месяц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и место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рождения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Место работы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(наименование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и адрес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организации),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должность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Домашний адрес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(адрес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регистрации,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фактического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проживания)</w:t>
            </w:r>
          </w:p>
        </w:tc>
      </w:tr>
      <w:tr w:rsidR="009A76AC" w:rsidRPr="009A76AC" w:rsidTr="009A76AC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rPr>
          <w:trHeight w:val="15"/>
        </w:trPr>
        <w:tc>
          <w:tcPr>
            <w:tcW w:w="2033" w:type="dxa"/>
            <w:gridSpan w:val="2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14.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      </w: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(фамилия, имя, отчество, с какого времени они проживают за границей)</w:t>
            </w: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64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15. Пребывание за границей (когда, где, с какой целью)</w:t>
            </w:r>
          </w:p>
        </w:tc>
        <w:tc>
          <w:tcPr>
            <w:tcW w:w="42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665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16. Отношение к воинской обязанности и воинское звание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17. Домашний адрес (адрес регистрации, фактического проживания), номер телефона (либо</w:t>
            </w:r>
          </w:p>
        </w:tc>
      </w:tr>
      <w:tr w:rsidR="009A76AC" w:rsidRPr="009A76AC" w:rsidTr="009A76AC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иной вид связи)</w:t>
            </w:r>
          </w:p>
        </w:tc>
        <w:tc>
          <w:tcPr>
            <w:tcW w:w="868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18. Паспорт или документ, его заменяющий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(серия, номер, кем и когда выдан)</w:t>
            </w: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19. Наличие заграничного паспорта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(серия, номер, кем и когда выдан)</w:t>
            </w: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20. Номер страхового свидетельства обязательного пенсионного страхования (если имеется)</w:t>
            </w: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21. ИНН (если имеется)</w:t>
            </w:r>
          </w:p>
        </w:tc>
        <w:tc>
          <w:tcPr>
            <w:tcW w:w="757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22. Дополнительные сведения (участие в выборных представительных органах, другая</w:t>
            </w:r>
          </w:p>
        </w:tc>
      </w:tr>
      <w:tr w:rsidR="009A76AC" w:rsidRPr="009A76AC" w:rsidTr="009A76AC"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информация, которую желаете сообщить о себе)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107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      </w:r>
          </w:p>
        </w:tc>
      </w:tr>
    </w:tbl>
    <w:p w:rsidR="009A76AC" w:rsidRPr="009A76AC" w:rsidRDefault="009A76AC" w:rsidP="009A76AC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9A76AC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5"/>
        <w:gridCol w:w="5630"/>
      </w:tblGrid>
      <w:tr w:rsidR="009A76AC" w:rsidRPr="009A76AC" w:rsidTr="009A76AC">
        <w:trPr>
          <w:trHeight w:val="15"/>
        </w:trPr>
        <w:tc>
          <w:tcPr>
            <w:tcW w:w="4435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9A76AC" w:rsidRPr="009A76AC" w:rsidRDefault="009A76AC" w:rsidP="009A76A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A76AC" w:rsidRPr="009A76AC" w:rsidTr="009A76A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"___" ______________ 20__ г.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Подпись ______________________</w:t>
            </w:r>
          </w:p>
        </w:tc>
      </w:tr>
      <w:tr w:rsidR="009A76AC" w:rsidRPr="009A76AC" w:rsidTr="009A76A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М.П. 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Фотография и данные о трудовой деятельности, воинской службе и об учебе оформляемого лица соответствуют документам, удостоверяющим личность, записям в трудовой книжке, документам об 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образовании и воинской службе.</w:t>
            </w:r>
          </w:p>
        </w:tc>
      </w:tr>
      <w:tr w:rsidR="009A76AC" w:rsidRPr="009A76AC" w:rsidTr="009A76AC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"___" ______________ 20__ г.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9A76AC" w:rsidRPr="009A76AC" w:rsidRDefault="009A76AC" w:rsidP="009A76A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____________________________________</w:t>
            </w:r>
          </w:p>
          <w:p w:rsidR="009A76AC" w:rsidRPr="009A76AC" w:rsidRDefault="009A76AC" w:rsidP="009A76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(подпись, фамилия работника</w:t>
            </w:r>
            <w:r w:rsidRPr="009A76A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br/>
              <w:t>кадровой службы)</w:t>
            </w:r>
          </w:p>
        </w:tc>
      </w:tr>
    </w:tbl>
    <w:p w:rsidR="005C0B55" w:rsidRDefault="00FC6C13"/>
    <w:sectPr w:rsidR="005C0B55" w:rsidSect="0048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A76AC"/>
    <w:rsid w:val="003E56AD"/>
    <w:rsid w:val="00480DCE"/>
    <w:rsid w:val="004A1FD1"/>
    <w:rsid w:val="009A3B7D"/>
    <w:rsid w:val="009A76AC"/>
    <w:rsid w:val="00D42F53"/>
    <w:rsid w:val="00FC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CE"/>
  </w:style>
  <w:style w:type="paragraph" w:styleId="1">
    <w:name w:val="heading 1"/>
    <w:basedOn w:val="a"/>
    <w:link w:val="10"/>
    <w:uiPriority w:val="9"/>
    <w:qFormat/>
    <w:rsid w:val="009A7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7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7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76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333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661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66138" TargetMode="External"/><Relationship Id="rId5" Type="http://schemas.openxmlformats.org/officeDocument/2006/relationships/hyperlink" Target="http://docs.cntd.ru/document/90206613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9348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2017-09-08T06:51:00Z</dcterms:created>
  <dcterms:modified xsi:type="dcterms:W3CDTF">2017-09-08T06:51:00Z</dcterms:modified>
</cp:coreProperties>
</file>