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B6" w:rsidRDefault="00BD1E76" w:rsidP="00FD7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Саратовской области систематического наблюдения (мониторинга) в области персональных данных за </w:t>
      </w:r>
      <w:r w:rsidR="004F2A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8C4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квартал </w:t>
      </w:r>
      <w:r w:rsidR="00826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F637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8C4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8C4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C835D3" w:rsidRDefault="00C835D3" w:rsidP="00FD7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16062D" w:rsidRPr="0016062D" w:rsidRDefault="00BD1E76" w:rsidP="00F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деятельности Управления Федеральной </w:t>
      </w:r>
      <w:r w:rsidRPr="0016062D">
        <w:rPr>
          <w:rFonts w:ascii="Times New Roman" w:hAnsi="Times New Roman" w:cs="Times New Roman"/>
          <w:sz w:val="28"/>
          <w:szCs w:val="28"/>
        </w:rPr>
        <w:t xml:space="preserve">службы по надзору в сфере связи, информационных технологий и массовых коммуникаций по Саратовской области на </w:t>
      </w:r>
      <w:r w:rsidR="008264BC" w:rsidRPr="0016062D">
        <w:rPr>
          <w:rFonts w:ascii="Times New Roman" w:hAnsi="Times New Roman" w:cs="Times New Roman"/>
          <w:sz w:val="28"/>
          <w:szCs w:val="28"/>
        </w:rPr>
        <w:t>20</w:t>
      </w:r>
      <w:r w:rsidR="00F63769" w:rsidRPr="0016062D">
        <w:rPr>
          <w:rFonts w:ascii="Times New Roman" w:hAnsi="Times New Roman" w:cs="Times New Roman"/>
          <w:sz w:val="28"/>
          <w:szCs w:val="28"/>
        </w:rPr>
        <w:t>2</w:t>
      </w:r>
      <w:r w:rsidR="0016062D" w:rsidRPr="0016062D">
        <w:rPr>
          <w:rFonts w:ascii="Times New Roman" w:hAnsi="Times New Roman" w:cs="Times New Roman"/>
          <w:sz w:val="28"/>
          <w:szCs w:val="28"/>
        </w:rPr>
        <w:t>1</w:t>
      </w:r>
      <w:r w:rsidRPr="0016062D">
        <w:rPr>
          <w:rFonts w:ascii="Times New Roman" w:hAnsi="Times New Roman" w:cs="Times New Roman"/>
          <w:sz w:val="28"/>
          <w:szCs w:val="28"/>
        </w:rPr>
        <w:t xml:space="preserve"> год, утвержденным приказом </w:t>
      </w:r>
    </w:p>
    <w:p w:rsidR="004411B6" w:rsidRDefault="0016062D" w:rsidP="0016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2D">
        <w:rPr>
          <w:rFonts w:ascii="Times New Roman" w:hAnsi="Times New Roman" w:cs="Times New Roman"/>
          <w:sz w:val="28"/>
          <w:szCs w:val="28"/>
        </w:rPr>
        <w:t xml:space="preserve">№ 108-нд от 26.11.2020, </w:t>
      </w:r>
      <w:r w:rsidR="00BD1E76">
        <w:rPr>
          <w:rFonts w:ascii="Times New Roman" w:hAnsi="Times New Roman" w:cs="Times New Roman"/>
          <w:sz w:val="28"/>
          <w:szCs w:val="28"/>
        </w:rPr>
        <w:t>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данных.</w:t>
      </w:r>
    </w:p>
    <w:p w:rsidR="004411B6" w:rsidRDefault="00BD1E76" w:rsidP="00FD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указанных мероприятий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был осуществлен мониторинг </w:t>
      </w:r>
      <w:r w:rsidR="001336A9" w:rsidRPr="001336A9">
        <w:rPr>
          <w:rFonts w:ascii="Times New Roman" w:hAnsi="Times New Roman" w:cs="Times New Roman"/>
          <w:sz w:val="28"/>
          <w:szCs w:val="28"/>
        </w:rPr>
        <w:t>мобильных приложений</w:t>
      </w:r>
      <w:r w:rsidR="001336A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официальных интернет-сайтов следующих категорий операторов персональных данных:</w:t>
      </w:r>
    </w:p>
    <w:p w:rsidR="001336A9" w:rsidRDefault="0078313A" w:rsidP="001336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</w:t>
      </w:r>
      <w:r w:rsidR="001336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6A9" w:rsidRDefault="0078313A" w:rsidP="001336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1336A9">
        <w:rPr>
          <w:rFonts w:ascii="Times New Roman" w:hAnsi="Times New Roman" w:cs="Times New Roman"/>
          <w:sz w:val="28"/>
          <w:szCs w:val="28"/>
        </w:rPr>
        <w:t>;</w:t>
      </w:r>
    </w:p>
    <w:p w:rsidR="001336A9" w:rsidRDefault="0078313A" w:rsidP="001336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сфере ЖКХ</w:t>
      </w:r>
      <w:r w:rsidR="001336A9">
        <w:rPr>
          <w:rFonts w:ascii="Times New Roman" w:hAnsi="Times New Roman" w:cs="Times New Roman"/>
          <w:sz w:val="28"/>
          <w:szCs w:val="28"/>
        </w:rPr>
        <w:t>;</w:t>
      </w:r>
    </w:p>
    <w:p w:rsidR="0078313A" w:rsidRDefault="0078313A" w:rsidP="001336A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сфере связи;</w:t>
      </w:r>
    </w:p>
    <w:p w:rsidR="00740EAE" w:rsidRPr="00740EAE" w:rsidRDefault="001336A9" w:rsidP="00FD72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472025" w:rsidRDefault="004011CD" w:rsidP="00FD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69">
        <w:rPr>
          <w:rFonts w:ascii="Times New Roman" w:hAnsi="Times New Roman" w:cs="Times New Roman"/>
          <w:sz w:val="28"/>
          <w:szCs w:val="28"/>
        </w:rPr>
        <w:tab/>
      </w:r>
      <w:r w:rsidR="00BD1E76">
        <w:rPr>
          <w:rFonts w:ascii="Times New Roman" w:hAnsi="Times New Roman" w:cs="Times New Roman"/>
          <w:sz w:val="28"/>
          <w:szCs w:val="28"/>
        </w:rPr>
        <w:t>По итогам проведенных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систематического наблюдения </w:t>
      </w:r>
      <w:r w:rsidR="00BD1E7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BD1E7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BD1E76">
        <w:rPr>
          <w:rFonts w:ascii="Times New Roman" w:hAnsi="Times New Roman" w:cs="Times New Roman"/>
          <w:sz w:val="28"/>
          <w:szCs w:val="28"/>
        </w:rPr>
        <w:t xml:space="preserve"> по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были выявлены нарушения требований </w:t>
      </w:r>
      <w:r w:rsidR="00BE77EE">
        <w:rPr>
          <w:rFonts w:ascii="Times New Roman" w:hAnsi="Times New Roman" w:cs="Times New Roman"/>
          <w:sz w:val="28"/>
          <w:szCs w:val="28"/>
        </w:rPr>
        <w:t xml:space="preserve">ч. 1 ст. 6 </w:t>
      </w:r>
      <w:bookmarkStart w:id="0" w:name="_GoBack"/>
      <w:bookmarkEnd w:id="0"/>
      <w:r w:rsidR="00472025" w:rsidRPr="004011CD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 w:rsidR="00966A61">
        <w:rPr>
          <w:rFonts w:ascii="Times New Roman" w:hAnsi="Times New Roman" w:cs="Times New Roman"/>
          <w:sz w:val="28"/>
          <w:szCs w:val="28"/>
        </w:rPr>
        <w:t>.</w:t>
      </w:r>
    </w:p>
    <w:p w:rsidR="00914A9A" w:rsidRPr="00914A9A" w:rsidRDefault="00914A9A" w:rsidP="00FD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в адрес операторов персональных данных направлены требования об устранении выявленных нарушений</w:t>
      </w:r>
      <w:r w:rsidR="00FD7245">
        <w:rPr>
          <w:rFonts w:ascii="Times New Roman" w:hAnsi="Times New Roman" w:cs="Times New Roman"/>
          <w:sz w:val="28"/>
          <w:szCs w:val="28"/>
        </w:rPr>
        <w:t>; нарушения операторами устранены.</w:t>
      </w:r>
    </w:p>
    <w:sectPr w:rsidR="00914A9A" w:rsidRPr="00914A9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DB" w:rsidRDefault="006B1CDB" w:rsidP="00472025">
      <w:pPr>
        <w:spacing w:after="0" w:line="240" w:lineRule="auto"/>
      </w:pPr>
      <w:r>
        <w:separator/>
      </w:r>
    </w:p>
  </w:endnote>
  <w:endnote w:type="continuationSeparator" w:id="0">
    <w:p w:rsidR="006B1CDB" w:rsidRDefault="006B1CDB" w:rsidP="0047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DB" w:rsidRDefault="006B1CDB" w:rsidP="00472025">
      <w:pPr>
        <w:spacing w:after="0" w:line="240" w:lineRule="auto"/>
      </w:pPr>
      <w:r>
        <w:separator/>
      </w:r>
    </w:p>
  </w:footnote>
  <w:footnote w:type="continuationSeparator" w:id="0">
    <w:p w:rsidR="006B1CDB" w:rsidRDefault="006B1CDB" w:rsidP="0047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B2F"/>
    <w:multiLevelType w:val="multilevel"/>
    <w:tmpl w:val="7A1A9D4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7F56F66"/>
    <w:multiLevelType w:val="multilevel"/>
    <w:tmpl w:val="D6D66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B6"/>
    <w:rsid w:val="00051E0C"/>
    <w:rsid w:val="00081758"/>
    <w:rsid w:val="001336A9"/>
    <w:rsid w:val="0016062D"/>
    <w:rsid w:val="001D0C89"/>
    <w:rsid w:val="004011CD"/>
    <w:rsid w:val="004411B6"/>
    <w:rsid w:val="00472025"/>
    <w:rsid w:val="004F2ADD"/>
    <w:rsid w:val="00514CB4"/>
    <w:rsid w:val="006B1CDB"/>
    <w:rsid w:val="00740EAE"/>
    <w:rsid w:val="0078313A"/>
    <w:rsid w:val="007E6918"/>
    <w:rsid w:val="008264BC"/>
    <w:rsid w:val="008C47FC"/>
    <w:rsid w:val="009027CB"/>
    <w:rsid w:val="00914A9A"/>
    <w:rsid w:val="00966A61"/>
    <w:rsid w:val="00A2084B"/>
    <w:rsid w:val="00B466D7"/>
    <w:rsid w:val="00BD1E76"/>
    <w:rsid w:val="00BE77EE"/>
    <w:rsid w:val="00C835D3"/>
    <w:rsid w:val="00D37CB1"/>
    <w:rsid w:val="00D96E1E"/>
    <w:rsid w:val="00E210CC"/>
    <w:rsid w:val="00E35E51"/>
    <w:rsid w:val="00F30099"/>
    <w:rsid w:val="00F63769"/>
    <w:rsid w:val="00FD7245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uiPriority w:val="99"/>
    <w:qFormat/>
    <w:rsid w:val="009B5FD0"/>
  </w:style>
  <w:style w:type="character" w:customStyle="1" w:styleId="apple-converted-space">
    <w:name w:val="apple-converted-space"/>
    <w:basedOn w:val="a0"/>
    <w:qFormat/>
    <w:rsid w:val="00780E01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9B5FD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025"/>
  </w:style>
  <w:style w:type="paragraph" w:styleId="aa">
    <w:name w:val="footer"/>
    <w:basedOn w:val="a"/>
    <w:link w:val="ab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uiPriority w:val="99"/>
    <w:qFormat/>
    <w:rsid w:val="009B5FD0"/>
  </w:style>
  <w:style w:type="character" w:customStyle="1" w:styleId="apple-converted-space">
    <w:name w:val="apple-converted-space"/>
    <w:basedOn w:val="a0"/>
    <w:qFormat/>
    <w:rsid w:val="00780E01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9B5FD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025"/>
  </w:style>
  <w:style w:type="paragraph" w:styleId="aa">
    <w:name w:val="footer"/>
    <w:basedOn w:val="a"/>
    <w:link w:val="ab"/>
    <w:uiPriority w:val="99"/>
    <w:unhideWhenUsed/>
    <w:rsid w:val="0047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39</cp:revision>
  <cp:lastPrinted>2016-12-13T09:47:00Z</cp:lastPrinted>
  <dcterms:created xsi:type="dcterms:W3CDTF">2021-04-14T09:20:00Z</dcterms:created>
  <dcterms:modified xsi:type="dcterms:W3CDTF">2021-07-15T05:15:00Z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