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62203E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00491"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СВЯЗИ,</w:t>
      </w:r>
    </w:p>
    <w:p w:rsidR="00B00491" w:rsidRDefault="00B00491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 И МАССОВЫХ КОММУНИКАЦИЙ</w:t>
      </w:r>
      <w:r w:rsidR="0062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САРАТОВСКОЙ ОБЛАСТИ</w:t>
      </w:r>
    </w:p>
    <w:p w:rsidR="0062203E" w:rsidRPr="0077639F" w:rsidRDefault="0062203E" w:rsidP="00B00491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ЗАЯВЛЕНИЕ </w:t>
      </w: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регистрации средства массовой информации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6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(внесении изменений в запись о регистрации средства массовой информации)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340"/>
        <w:gridCol w:w="86"/>
        <w:gridCol w:w="227"/>
        <w:gridCol w:w="1616"/>
        <w:gridCol w:w="372"/>
        <w:gridCol w:w="309"/>
        <w:gridCol w:w="399"/>
      </w:tblGrid>
      <w:tr w:rsidR="00B00491" w:rsidRPr="0077639F" w:rsidTr="00DB13BD">
        <w:trPr>
          <w:jc w:val="right"/>
        </w:trPr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3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0491" w:rsidRPr="0077639F" w:rsidTr="00DB13BD">
        <w:trPr>
          <w:jc w:val="right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(заполняется регистрирующим органом)</w:t>
            </w:r>
          </w:p>
        </w:tc>
      </w:tr>
      <w:tr w:rsidR="00B00491" w:rsidRPr="0077639F" w:rsidTr="00DB13BD">
        <w:trPr>
          <w:cantSplit/>
          <w:jc w:val="right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1. Учредитель (соучредители) средства массовой информации (СМИ)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физических лиц указать  фамилию, имя, отчество (при наличии),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дату рождения,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данные документа, удостоверяющего личность, СНИЛС, адрес места жительства с почтовым индексом, адрес регистрации по месту проживания в соответствии с паспортными данными, телефон, адрес электронной почты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77639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юридических лиц указать организационно-правовую форму, полное наименование, адрес места нахождения с почтовым индексом, ОГРН, ИНН, КПП, телефон, факс, адрес электронной почты 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2. Наименование (название) средства массовой информации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7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 регистрации СМИ с названием на иностранных языках или на языках народов Российской Федерации отдельно указывается перевод названия на государственный язык Российской Федерации.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3. Форма периодического распространения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(телеканал; радиоканал; телепрограмма, радиопрограмма,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аудиопрограмма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кинохроникальная программа, видеопрограмма; периодическое печатное издание (с указанием вида: альманах; бюллетень, газета, журнал, сборник); сетевое издание (с указанием доменного имени сайта в информационно-телекоммуникационной сети «Интернет»))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4. Адрес редакции, телефон_________________________________________________________________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нахождения редакции с указанием почтового индекса и телефонный номер)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5. Язык (языки)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(распространения СМИ)</w:t>
      </w:r>
    </w:p>
    <w:p w:rsidR="0062203E" w:rsidRDefault="0062203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62203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</w:t>
      </w:r>
      <w:r w:rsidR="00B00491" w:rsidRPr="0077639F">
        <w:rPr>
          <w:rFonts w:ascii="Times New Roman" w:eastAsia="Times New Roman" w:hAnsi="Times New Roman" w:cs="Times New Roman"/>
          <w:lang w:eastAsia="ru-RU"/>
        </w:rPr>
        <w:t>Специализация_____________________________________________________________________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(неспециализированное; эротическое; рекламное; для детей и подростков; культурно-просветительское; образовательное; для инвалидов)</w:t>
      </w:r>
    </w:p>
    <w:p w:rsidR="0062203E" w:rsidRDefault="0062203E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639F">
        <w:rPr>
          <w:rFonts w:ascii="Times New Roman" w:eastAsia="Times New Roman" w:hAnsi="Times New Roman" w:cs="Times New Roman"/>
          <w:lang w:eastAsia="ru-RU"/>
        </w:rPr>
        <w:t xml:space="preserve">7. Примерная тематика </w:t>
      </w:r>
      <w:r w:rsidRPr="007763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8. Предполагаемые периодичность выпуска, максимальный объем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периодических печатных изданий включает в себя: количество страниц, формат и тираж;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максимальный объем телепрограммы, радиопрограммы, </w:t>
      </w:r>
      <w:proofErr w:type="spell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аудиопрограммы</w:t>
      </w:r>
      <w:proofErr w:type="spell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кинохроникальной программы, видеопрограммы, телеканала, радиоканала указывается в единицах измерения времени;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9. Предполагаемая территория распространения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3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10. Источники финансирования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11. Сведения о том, в отношении каких других СМИ заявитель является учредителем, собственником, главным редактором (редакцией), издателем или распространителем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 xml:space="preserve">12. Сведения об уплате государственной пошлины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и номер платежного документа; сведения о плательщике: фамилия имя отчество (при наличии) физического лица или наименование юридического лица; данные документа, удостоверяющего личность и СНИЛС для физического лица, ОГРН, КПП и ИНН для юридического лица)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13. Только для внесения изменений в запись о регистрации СМИ: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(указать, каким органом зарегистрировано СМИ, регистрационный номер и дату регистрации, причину внесения изменений в запись о регистрации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14. Контактная информация (для ведения переписки и отправки выписки из реестра зарегистрированных СМИ)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 </w:t>
      </w: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_________________________________________________________________________________________ 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77639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 __________________________________________________________________________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11"/>
        <w:gridCol w:w="170"/>
        <w:gridCol w:w="3488"/>
      </w:tblGrid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электронной почте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0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Согласен с отправкой выписки из реестра СМИ по почте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ФИО)</w:t>
            </w:r>
          </w:p>
        </w:tc>
      </w:tr>
    </w:tbl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0"/>
        <w:gridCol w:w="170"/>
        <w:gridCol w:w="4451"/>
      </w:tblGrid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Намерен получить выписку из реестра СМИ лично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ind w:firstLine="144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491" w:rsidRPr="00B00491" w:rsidTr="00DB13BD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</w:tc>
      </w:tr>
    </w:tbl>
    <w:p w:rsidR="00B00491" w:rsidRPr="00B00491" w:rsidRDefault="00B00491" w:rsidP="00B00491">
      <w:pPr>
        <w:pBdr>
          <w:top w:val="single" w:sz="4" w:space="1" w:color="auto"/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i/>
          <w:iCs/>
          <w:lang w:eastAsia="ru-RU"/>
        </w:rPr>
        <w:t>* При отсутствии сведений о намерении получить выписку из реестра зарегистрированных СМИ лично либо почтовым отправлением она высылается учредителю почтой по его адресу.</w:t>
      </w:r>
    </w:p>
    <w:p w:rsidR="00B00491" w:rsidRPr="00B00491" w:rsidRDefault="00B00491" w:rsidP="00B00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00491">
        <w:rPr>
          <w:rFonts w:ascii="Times New Roman" w:eastAsia="Times New Roman" w:hAnsi="Times New Roman" w:cs="Times New Roman"/>
          <w:bCs/>
          <w:lang w:eastAsia="ru-RU"/>
        </w:rPr>
        <w:t>С требованиями Закона Российской Федерации «О средствах массовой информации» ознакомлен.</w:t>
      </w:r>
    </w:p>
    <w:p w:rsidR="00B00491" w:rsidRPr="00B00491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35"/>
        <w:gridCol w:w="1758"/>
      </w:tblGrid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Учредитель (соучредители) СМИ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Печать организации</w:t>
            </w:r>
          </w:p>
          <w:p w:rsidR="00B00491" w:rsidRPr="00B00491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(при наличии)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0491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491" w:rsidRPr="0077639F" w:rsidTr="00DB13BD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юридического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 и должность руководителя организации</w:t>
      </w: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физического лица </w:t>
      </w:r>
      <w:proofErr w:type="gramStart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–  фамилия</w:t>
      </w:r>
      <w:proofErr w:type="gramEnd"/>
      <w:r w:rsidRPr="0077639F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B00491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77639F">
        <w:rPr>
          <w:rFonts w:ascii="Times New Roman" w:eastAsia="Times New Roman" w:hAnsi="Times New Roman" w:cs="Times New Roman"/>
          <w:lang w:eastAsia="ru-RU"/>
        </w:rPr>
        <w:t>Дата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397"/>
        <w:gridCol w:w="227"/>
        <w:gridCol w:w="1701"/>
        <w:gridCol w:w="397"/>
        <w:gridCol w:w="340"/>
        <w:gridCol w:w="284"/>
      </w:tblGrid>
      <w:tr w:rsidR="00B00491" w:rsidRPr="0077639F" w:rsidTr="00DB13BD"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491" w:rsidRPr="0077639F" w:rsidRDefault="00B00491" w:rsidP="00DB13BD">
            <w:pPr>
              <w:autoSpaceDE w:val="0"/>
              <w:autoSpaceDN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39F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B00491" w:rsidRPr="0077639F" w:rsidRDefault="00B00491" w:rsidP="00B00491">
      <w:pP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42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0491" w:rsidRPr="0077639F" w:rsidRDefault="00B00491" w:rsidP="00B0049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F20AB" w:rsidRDefault="006F20AB"/>
    <w:sectPr w:rsidR="006F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91"/>
    <w:rsid w:val="000865AB"/>
    <w:rsid w:val="0062203E"/>
    <w:rsid w:val="006F20AB"/>
    <w:rsid w:val="00B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7B0A-B43E-4997-B343-9F66E15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Liza</cp:lastModifiedBy>
  <cp:revision>2</cp:revision>
  <dcterms:created xsi:type="dcterms:W3CDTF">2019-07-05T11:58:00Z</dcterms:created>
  <dcterms:modified xsi:type="dcterms:W3CDTF">2019-11-14T09:56:00Z</dcterms:modified>
</cp:coreProperties>
</file>