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BA" w:rsidRPr="005D4E11" w:rsidRDefault="00B574BA" w:rsidP="00B57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574BA" w:rsidRPr="005D4E11" w:rsidRDefault="00B574BA" w:rsidP="00B57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09 </w:t>
      </w:r>
      <w:r w:rsidRPr="005D4E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574BA" w:rsidRDefault="00B574BA" w:rsidP="00B574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Точенюк Станислав Иванович</w:t>
      </w:r>
    </w:p>
    <w:p w:rsidR="00B574BA" w:rsidRPr="00217785" w:rsidRDefault="00B574BA" w:rsidP="00B574B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17785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B574BA" w:rsidRPr="00217785" w:rsidRDefault="00B574BA" w:rsidP="00B574B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Специалист-эксперт отдела надзора за  использованием радиочастотного спектра, РЭС и ВЧУ</w:t>
      </w:r>
    </w:p>
    <w:p w:rsidR="00B574BA" w:rsidRDefault="00B574BA" w:rsidP="00B57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Декларированный годовой доход государственного гражданского служащего 418256 (четыреста восемнадцать тысяч двести пятьдесят шесть рублей) 10 коп.</w:t>
      </w:r>
    </w:p>
    <w:p w:rsidR="00B574BA" w:rsidRDefault="00B574BA" w:rsidP="00B57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43"/>
        <w:gridCol w:w="2480"/>
        <w:gridCol w:w="2168"/>
        <w:gridCol w:w="2044"/>
        <w:gridCol w:w="2036"/>
      </w:tblGrid>
      <w:tr w:rsidR="00B574BA" w:rsidTr="004D6ECC">
        <w:tc>
          <w:tcPr>
            <w:tcW w:w="843" w:type="dxa"/>
          </w:tcPr>
          <w:p w:rsidR="00B574BA" w:rsidRPr="009A55FB" w:rsidRDefault="00B574B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0" w:type="dxa"/>
          </w:tcPr>
          <w:p w:rsidR="00B574BA" w:rsidRPr="009A55FB" w:rsidRDefault="00B574B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168" w:type="dxa"/>
          </w:tcPr>
          <w:p w:rsidR="00B574BA" w:rsidRPr="009A55FB" w:rsidRDefault="00B574B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2044" w:type="dxa"/>
          </w:tcPr>
          <w:p w:rsidR="00B574BA" w:rsidRPr="009A55FB" w:rsidRDefault="00B574B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2036" w:type="dxa"/>
          </w:tcPr>
          <w:p w:rsidR="00B574BA" w:rsidRPr="009A55FB" w:rsidRDefault="00B574B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B574BA" w:rsidTr="004D6ECC">
        <w:tc>
          <w:tcPr>
            <w:tcW w:w="843" w:type="dxa"/>
          </w:tcPr>
          <w:p w:rsidR="00B574BA" w:rsidRDefault="00B574B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B574BA" w:rsidRDefault="00B574B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2168" w:type="dxa"/>
          </w:tcPr>
          <w:p w:rsidR="00B574BA" w:rsidRDefault="00B574B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044" w:type="dxa"/>
          </w:tcPr>
          <w:p w:rsidR="00B574BA" w:rsidRDefault="00B574B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12,7</w:t>
            </w:r>
          </w:p>
        </w:tc>
        <w:tc>
          <w:tcPr>
            <w:tcW w:w="2036" w:type="dxa"/>
          </w:tcPr>
          <w:p w:rsidR="00B574BA" w:rsidRDefault="00B574B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B574BA" w:rsidRDefault="00B574BA" w:rsidP="00B574BA">
      <w:pPr>
        <w:rPr>
          <w:rFonts w:ascii="Times New Roman" w:hAnsi="Times New Roman" w:cs="Times New Roman"/>
          <w:sz w:val="28"/>
          <w:szCs w:val="28"/>
        </w:rPr>
      </w:pPr>
    </w:p>
    <w:p w:rsidR="00B574BA" w:rsidRDefault="00B574BA" w:rsidP="00B57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B574BA" w:rsidTr="004D6ECC">
        <w:tc>
          <w:tcPr>
            <w:tcW w:w="959" w:type="dxa"/>
          </w:tcPr>
          <w:p w:rsidR="00B574BA" w:rsidRDefault="00B574B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B574BA" w:rsidRDefault="00B574B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B574BA" w:rsidRDefault="00B574B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B574BA" w:rsidTr="004D6ECC">
        <w:trPr>
          <w:trHeight w:val="385"/>
        </w:trPr>
        <w:tc>
          <w:tcPr>
            <w:tcW w:w="959" w:type="dxa"/>
          </w:tcPr>
          <w:p w:rsidR="00B574BA" w:rsidRDefault="00B574B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B574BA" w:rsidRPr="002670F6" w:rsidRDefault="00B574BA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3191" w:type="dxa"/>
          </w:tcPr>
          <w:p w:rsidR="00B574BA" w:rsidRDefault="00B574B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4BA" w:rsidRDefault="00B574BA" w:rsidP="00B574BA"/>
    <w:p w:rsidR="00B574BA" w:rsidRDefault="00B574BA" w:rsidP="00B574BA">
      <w:r>
        <w:br w:type="page"/>
      </w:r>
    </w:p>
    <w:p w:rsidR="00B574BA" w:rsidRPr="005D4E11" w:rsidRDefault="00B574BA" w:rsidP="00B57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B574BA" w:rsidRPr="005D4E11" w:rsidRDefault="00B574BA" w:rsidP="00B574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1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супруги </w:t>
      </w:r>
      <w:r w:rsidRPr="005D4E11">
        <w:rPr>
          <w:rFonts w:ascii="Times New Roman" w:hAnsi="Times New Roman" w:cs="Times New Roman"/>
          <w:b/>
          <w:sz w:val="28"/>
          <w:szCs w:val="28"/>
        </w:rPr>
        <w:t xml:space="preserve"> федерального государственного гражданского служащего по состоянию на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09 </w:t>
      </w:r>
      <w:r w:rsidRPr="005D4E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574BA" w:rsidRDefault="00B574BA" w:rsidP="00B57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Декларированный годовой доход государственного гражданского служащего 239507 (двести тридцать девять тысяч пятьсот семь рублей) 86 коп.</w:t>
      </w:r>
    </w:p>
    <w:p w:rsidR="00B574BA" w:rsidRDefault="00B574BA" w:rsidP="00B57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об имуществе</w:t>
      </w:r>
    </w:p>
    <w:tbl>
      <w:tblPr>
        <w:tblStyle w:val="a3"/>
        <w:tblW w:w="0" w:type="auto"/>
        <w:tblLook w:val="04A0"/>
      </w:tblPr>
      <w:tblGrid>
        <w:gridCol w:w="843"/>
        <w:gridCol w:w="2480"/>
        <w:gridCol w:w="2168"/>
        <w:gridCol w:w="2044"/>
        <w:gridCol w:w="2036"/>
      </w:tblGrid>
      <w:tr w:rsidR="00B574BA" w:rsidTr="004D6ECC">
        <w:tc>
          <w:tcPr>
            <w:tcW w:w="843" w:type="dxa"/>
          </w:tcPr>
          <w:p w:rsidR="00B574BA" w:rsidRPr="009A55FB" w:rsidRDefault="00B574B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0" w:type="dxa"/>
          </w:tcPr>
          <w:p w:rsidR="00B574BA" w:rsidRPr="009A55FB" w:rsidRDefault="00B574B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объектов недвижимого имущества</w:t>
            </w:r>
          </w:p>
        </w:tc>
        <w:tc>
          <w:tcPr>
            <w:tcW w:w="2168" w:type="dxa"/>
          </w:tcPr>
          <w:p w:rsidR="00B574BA" w:rsidRPr="009A55FB" w:rsidRDefault="00B574B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Вид собственности</w:t>
            </w:r>
          </w:p>
        </w:tc>
        <w:tc>
          <w:tcPr>
            <w:tcW w:w="2044" w:type="dxa"/>
          </w:tcPr>
          <w:p w:rsidR="00B574BA" w:rsidRPr="009A55FB" w:rsidRDefault="00B574B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собственности</w:t>
            </w:r>
          </w:p>
        </w:tc>
        <w:tc>
          <w:tcPr>
            <w:tcW w:w="2036" w:type="dxa"/>
          </w:tcPr>
          <w:p w:rsidR="00B574BA" w:rsidRPr="009A55FB" w:rsidRDefault="00B574BA" w:rsidP="004D6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5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расположения каждого из них</w:t>
            </w:r>
          </w:p>
        </w:tc>
      </w:tr>
      <w:tr w:rsidR="00B574BA" w:rsidTr="004D6ECC">
        <w:tc>
          <w:tcPr>
            <w:tcW w:w="843" w:type="dxa"/>
          </w:tcPr>
          <w:p w:rsidR="00B574BA" w:rsidRDefault="00B574B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B574BA" w:rsidRDefault="00B574B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168" w:type="dxa"/>
          </w:tcPr>
          <w:p w:rsidR="00B574BA" w:rsidRDefault="00B574B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долевая</w:t>
            </w:r>
          </w:p>
        </w:tc>
        <w:tc>
          <w:tcPr>
            <w:tcW w:w="2044" w:type="dxa"/>
          </w:tcPr>
          <w:p w:rsidR="00B574BA" w:rsidRDefault="00B574BA" w:rsidP="00B57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66,4</w:t>
            </w:r>
          </w:p>
        </w:tc>
        <w:tc>
          <w:tcPr>
            <w:tcW w:w="2036" w:type="dxa"/>
          </w:tcPr>
          <w:p w:rsidR="00B574BA" w:rsidRDefault="00B574B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B574BA" w:rsidRDefault="00B574BA" w:rsidP="00B574BA">
      <w:pPr>
        <w:rPr>
          <w:rFonts w:ascii="Times New Roman" w:hAnsi="Times New Roman" w:cs="Times New Roman"/>
          <w:sz w:val="28"/>
          <w:szCs w:val="28"/>
        </w:rPr>
      </w:pPr>
    </w:p>
    <w:p w:rsidR="00B574BA" w:rsidRDefault="00B574BA" w:rsidP="00B57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транспортных средств: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B574BA" w:rsidTr="004D6ECC">
        <w:tc>
          <w:tcPr>
            <w:tcW w:w="959" w:type="dxa"/>
          </w:tcPr>
          <w:p w:rsidR="00B574BA" w:rsidRDefault="00B574B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B574BA" w:rsidRDefault="00B574B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B574BA" w:rsidRDefault="00B574B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</w:tr>
      <w:tr w:rsidR="00B574BA" w:rsidTr="004D6ECC">
        <w:trPr>
          <w:trHeight w:val="385"/>
        </w:trPr>
        <w:tc>
          <w:tcPr>
            <w:tcW w:w="959" w:type="dxa"/>
          </w:tcPr>
          <w:p w:rsidR="00B574BA" w:rsidRDefault="00B574B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B574BA" w:rsidRPr="002670F6" w:rsidRDefault="00B574BA" w:rsidP="004D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3191" w:type="dxa"/>
          </w:tcPr>
          <w:p w:rsidR="00B574BA" w:rsidRDefault="00B574BA" w:rsidP="004D6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4BA" w:rsidRDefault="00B574BA" w:rsidP="00B574BA"/>
    <w:p w:rsidR="006164EC" w:rsidRDefault="006164EC"/>
    <w:sectPr w:rsidR="0061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4BA"/>
    <w:rsid w:val="006164EC"/>
    <w:rsid w:val="00B5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2</cp:revision>
  <dcterms:created xsi:type="dcterms:W3CDTF">2014-03-06T09:37:00Z</dcterms:created>
  <dcterms:modified xsi:type="dcterms:W3CDTF">2014-03-06T09:45:00Z</dcterms:modified>
</cp:coreProperties>
</file>