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5B5F79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5B5F79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>г. по 31 декабря 201</w:t>
      </w:r>
      <w:r w:rsidR="005B5F7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275"/>
        <w:gridCol w:w="1560"/>
        <w:gridCol w:w="1417"/>
        <w:gridCol w:w="1134"/>
        <w:gridCol w:w="851"/>
        <w:gridCol w:w="1134"/>
        <w:gridCol w:w="1417"/>
        <w:gridCol w:w="992"/>
        <w:gridCol w:w="1134"/>
        <w:gridCol w:w="1418"/>
        <w:gridCol w:w="1276"/>
        <w:gridCol w:w="1701"/>
      </w:tblGrid>
      <w:tr w:rsidR="00E26020" w:rsidTr="00B7658B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B7658B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F79" w:rsidTr="0017461A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F79" w:rsidRDefault="005B5F79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F79" w:rsidRDefault="005B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F79" w:rsidRDefault="005B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F79" w:rsidRDefault="005B5F79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F79" w:rsidRDefault="005B5F79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53480" w:rsidRDefault="00B53480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480" w:rsidRDefault="00B53480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480" w:rsidRDefault="00B53480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480" w:rsidRDefault="00B53480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B53480" w:rsidRDefault="00B53480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480" w:rsidRDefault="00B53480" w:rsidP="00B53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B53480" w:rsidRDefault="00B53480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F79" w:rsidRDefault="005B5F79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3480" w:rsidRDefault="00B53480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480" w:rsidRDefault="00B53480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F79" w:rsidRDefault="005B5F79" w:rsidP="005B5F79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F79" w:rsidRPr="00C5589F" w:rsidRDefault="005B5F79" w:rsidP="005B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215037,16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79" w:rsidRDefault="005B5F79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F79" w:rsidTr="000232BB">
        <w:trPr>
          <w:cantSplit/>
          <w:trHeight w:val="266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5F79" w:rsidRDefault="005B5F79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F79" w:rsidRDefault="005B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F79" w:rsidRDefault="005B5F79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F79" w:rsidRDefault="005B5F79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F79" w:rsidRDefault="005B5F79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F79" w:rsidRDefault="005B5F79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F79" w:rsidRDefault="005B5F79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F79" w:rsidRPr="00FD7C30" w:rsidRDefault="005B5F79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192000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79" w:rsidRDefault="005B5F79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5" w:rsidTr="003E535E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C25" w:rsidRDefault="00B67C25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F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B5F79" w:rsidRDefault="005B5F79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F79" w:rsidRDefault="005B5F79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5B5F79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5B5F79" w:rsidRDefault="005B5F79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F79" w:rsidRDefault="005B5F79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D7C30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5B5F79" w:rsidRDefault="005B5F79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F79" w:rsidRDefault="005B5F79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79" w:rsidRDefault="005B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25" w:rsidRDefault="00B67C25">
            <w:r w:rsidRPr="003D543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F79" w:rsidRDefault="005B5F79" w:rsidP="005B5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C25" w:rsidRPr="005B5F79" w:rsidRDefault="005B5F79" w:rsidP="005B5F79">
            <w:pPr>
              <w:jc w:val="center"/>
              <w:rPr>
                <w:b/>
              </w:rPr>
            </w:pPr>
            <w:r w:rsidRPr="005B5F79"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lastRenderedPageBreak/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4F1B08"/>
    <w:rsid w:val="0052453F"/>
    <w:rsid w:val="005656B2"/>
    <w:rsid w:val="005B5F79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140DF"/>
    <w:rsid w:val="00A74FDF"/>
    <w:rsid w:val="00A94C29"/>
    <w:rsid w:val="00AB061E"/>
    <w:rsid w:val="00B34150"/>
    <w:rsid w:val="00B53480"/>
    <w:rsid w:val="00B67C25"/>
    <w:rsid w:val="00B7658B"/>
    <w:rsid w:val="00BB52F0"/>
    <w:rsid w:val="00C5589F"/>
    <w:rsid w:val="00CA6CAC"/>
    <w:rsid w:val="00CD4E0B"/>
    <w:rsid w:val="00D663CC"/>
    <w:rsid w:val="00D81F15"/>
    <w:rsid w:val="00DA3BE0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B0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1B08"/>
    <w:rPr>
      <w:rFonts w:ascii="Symbol" w:hAnsi="Symbol" w:cs="Symbol"/>
    </w:rPr>
  </w:style>
  <w:style w:type="character" w:customStyle="1" w:styleId="WW8Num2z0">
    <w:name w:val="WW8Num2z0"/>
    <w:rsid w:val="004F1B08"/>
    <w:rPr>
      <w:rFonts w:ascii="Symbol" w:hAnsi="Symbol" w:cs="Symbol"/>
    </w:rPr>
  </w:style>
  <w:style w:type="character" w:customStyle="1" w:styleId="WW8Num2z2">
    <w:name w:val="WW8Num2z2"/>
    <w:rsid w:val="004F1B08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4F1B08"/>
    <w:rPr>
      <w:rFonts w:ascii="Symbol" w:hAnsi="Symbol" w:cs="Symbol"/>
    </w:rPr>
  </w:style>
  <w:style w:type="character" w:customStyle="1" w:styleId="WW8Num4z1">
    <w:name w:val="WW8Num4z1"/>
    <w:rsid w:val="004F1B08"/>
    <w:rPr>
      <w:rFonts w:ascii="Courier New" w:hAnsi="Courier New" w:cs="Courier New"/>
    </w:rPr>
  </w:style>
  <w:style w:type="character" w:customStyle="1" w:styleId="WW8Num4z2">
    <w:name w:val="WW8Num4z2"/>
    <w:rsid w:val="004F1B08"/>
    <w:rPr>
      <w:rFonts w:ascii="Wingdings" w:hAnsi="Wingdings" w:cs="Wingdings"/>
    </w:rPr>
  </w:style>
  <w:style w:type="character" w:customStyle="1" w:styleId="1">
    <w:name w:val="Основной шрифт абзаца1"/>
    <w:rsid w:val="004F1B08"/>
  </w:style>
  <w:style w:type="character" w:customStyle="1" w:styleId="a3">
    <w:name w:val="Верхний колонтитул Знак"/>
    <w:rsid w:val="004F1B08"/>
    <w:rPr>
      <w:rFonts w:cs="Times New Roman"/>
    </w:rPr>
  </w:style>
  <w:style w:type="character" w:customStyle="1" w:styleId="a4">
    <w:name w:val="Нижний колонтитул Знак"/>
    <w:rsid w:val="004F1B08"/>
    <w:rPr>
      <w:rFonts w:cs="Times New Roman"/>
    </w:rPr>
  </w:style>
  <w:style w:type="character" w:customStyle="1" w:styleId="a5">
    <w:name w:val="Текст выноски Знак"/>
    <w:rsid w:val="004F1B08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4F1B08"/>
    <w:rPr>
      <w:sz w:val="20"/>
      <w:szCs w:val="20"/>
    </w:rPr>
  </w:style>
  <w:style w:type="character" w:customStyle="1" w:styleId="a7">
    <w:name w:val="Символы концевой сноски"/>
    <w:rsid w:val="004F1B08"/>
    <w:rPr>
      <w:vertAlign w:val="superscript"/>
    </w:rPr>
  </w:style>
  <w:style w:type="character" w:customStyle="1" w:styleId="a8">
    <w:name w:val="Текст сноски Знак"/>
    <w:rsid w:val="004F1B08"/>
    <w:rPr>
      <w:sz w:val="20"/>
      <w:szCs w:val="20"/>
    </w:rPr>
  </w:style>
  <w:style w:type="character" w:customStyle="1" w:styleId="a9">
    <w:name w:val="Символ сноски"/>
    <w:rsid w:val="004F1B08"/>
    <w:rPr>
      <w:vertAlign w:val="superscript"/>
    </w:rPr>
  </w:style>
  <w:style w:type="character" w:styleId="aa">
    <w:name w:val="Hyperlink"/>
    <w:rsid w:val="004F1B08"/>
    <w:rPr>
      <w:color w:val="0000FF"/>
      <w:u w:val="single"/>
    </w:rPr>
  </w:style>
  <w:style w:type="character" w:styleId="ab">
    <w:name w:val="footnote reference"/>
    <w:rsid w:val="004F1B08"/>
    <w:rPr>
      <w:vertAlign w:val="superscript"/>
    </w:rPr>
  </w:style>
  <w:style w:type="character" w:styleId="ac">
    <w:name w:val="endnote reference"/>
    <w:rsid w:val="004F1B08"/>
    <w:rPr>
      <w:vertAlign w:val="superscript"/>
    </w:rPr>
  </w:style>
  <w:style w:type="paragraph" w:customStyle="1" w:styleId="ad">
    <w:name w:val="Заголовок"/>
    <w:basedOn w:val="a"/>
    <w:next w:val="ae"/>
    <w:rsid w:val="004F1B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4F1B08"/>
    <w:pPr>
      <w:spacing w:after="120"/>
    </w:pPr>
  </w:style>
  <w:style w:type="paragraph" w:styleId="af">
    <w:name w:val="List"/>
    <w:basedOn w:val="ae"/>
    <w:rsid w:val="004F1B08"/>
    <w:rPr>
      <w:rFonts w:cs="Mangal"/>
    </w:rPr>
  </w:style>
  <w:style w:type="paragraph" w:customStyle="1" w:styleId="10">
    <w:name w:val="Название1"/>
    <w:basedOn w:val="a"/>
    <w:rsid w:val="004F1B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F1B08"/>
    <w:pPr>
      <w:suppressLineNumbers/>
    </w:pPr>
    <w:rPr>
      <w:rFonts w:cs="Mangal"/>
    </w:rPr>
  </w:style>
  <w:style w:type="paragraph" w:customStyle="1" w:styleId="ConsPlusNormal">
    <w:name w:val="ConsPlusNormal"/>
    <w:rsid w:val="004F1B08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4F1B08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4F1B08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4F1B08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4F1B08"/>
    <w:rPr>
      <w:sz w:val="20"/>
      <w:szCs w:val="20"/>
    </w:rPr>
  </w:style>
  <w:style w:type="paragraph" w:styleId="af4">
    <w:name w:val="footnote text"/>
    <w:basedOn w:val="a"/>
    <w:rsid w:val="004F1B08"/>
    <w:rPr>
      <w:sz w:val="20"/>
      <w:szCs w:val="20"/>
    </w:rPr>
  </w:style>
  <w:style w:type="paragraph" w:customStyle="1" w:styleId="ConsPlusNonformat">
    <w:name w:val="ConsPlusNonformat"/>
    <w:rsid w:val="004F1B0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4F1B08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4F1B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4F1B08"/>
    <w:pPr>
      <w:suppressLineNumbers/>
    </w:pPr>
  </w:style>
  <w:style w:type="paragraph" w:customStyle="1" w:styleId="af7">
    <w:name w:val="Заголовок таблицы"/>
    <w:basedOn w:val="af6"/>
    <w:rsid w:val="004F1B08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3</cp:revision>
  <cp:lastPrinted>2014-04-14T10:50:00Z</cp:lastPrinted>
  <dcterms:created xsi:type="dcterms:W3CDTF">2014-06-30T11:15:00Z</dcterms:created>
  <dcterms:modified xsi:type="dcterms:W3CDTF">2014-06-30T12:37:00Z</dcterms:modified>
</cp:coreProperties>
</file>