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80" w:rsidRPr="005D4E11" w:rsidRDefault="00647580" w:rsidP="00647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47580" w:rsidRPr="005D4E11" w:rsidRDefault="00647580" w:rsidP="00647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7580" w:rsidRDefault="00647580" w:rsidP="006475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Крашенинников Петр Алексеевич</w:t>
      </w:r>
    </w:p>
    <w:p w:rsidR="00647580" w:rsidRPr="00217785" w:rsidRDefault="00647580" w:rsidP="006475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647580" w:rsidRPr="00217785" w:rsidRDefault="00647580" w:rsidP="006475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надзора по защите прав субъектов персональных данных и надзора в сфере информационных технологий</w:t>
      </w:r>
    </w:p>
    <w:p w:rsidR="00647580" w:rsidRDefault="00647580" w:rsidP="0064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194203 (сто девяносто четыре т</w:t>
      </w:r>
      <w:r w:rsidR="00923564">
        <w:rPr>
          <w:rFonts w:ascii="Times New Roman" w:hAnsi="Times New Roman" w:cs="Times New Roman"/>
          <w:sz w:val="28"/>
          <w:szCs w:val="28"/>
        </w:rPr>
        <w:t>ысячи двести три рубля) 20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80" w:rsidRDefault="00647580" w:rsidP="0064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647580" w:rsidTr="004D6ECC">
        <w:tc>
          <w:tcPr>
            <w:tcW w:w="959" w:type="dxa"/>
          </w:tcPr>
          <w:p w:rsidR="00647580" w:rsidRPr="009A55FB" w:rsidRDefault="0064758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647580" w:rsidRPr="009A55FB" w:rsidRDefault="0064758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647580" w:rsidRPr="009A55FB" w:rsidRDefault="0064758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647580" w:rsidRPr="009A55FB" w:rsidRDefault="0064758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647580" w:rsidRPr="009A55FB" w:rsidRDefault="0064758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647580" w:rsidTr="004D6ECC">
        <w:tc>
          <w:tcPr>
            <w:tcW w:w="959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63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580" w:rsidRDefault="00647580" w:rsidP="00647580">
      <w:pPr>
        <w:rPr>
          <w:rFonts w:ascii="Times New Roman" w:hAnsi="Times New Roman" w:cs="Times New Roman"/>
          <w:sz w:val="28"/>
          <w:szCs w:val="28"/>
        </w:rPr>
      </w:pPr>
    </w:p>
    <w:p w:rsidR="00647580" w:rsidRDefault="00647580" w:rsidP="0064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47580" w:rsidTr="004D6ECC">
        <w:tc>
          <w:tcPr>
            <w:tcW w:w="959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647580" w:rsidTr="004D6ECC">
        <w:tc>
          <w:tcPr>
            <w:tcW w:w="959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47580" w:rsidRPr="00A01E02" w:rsidRDefault="00647580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3191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647580" w:rsidTr="004D6ECC">
        <w:tc>
          <w:tcPr>
            <w:tcW w:w="959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47580" w:rsidRPr="00A01E02" w:rsidRDefault="00647580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Моторная лодка Прогресс 4</w:t>
            </w:r>
          </w:p>
        </w:tc>
        <w:tc>
          <w:tcPr>
            <w:tcW w:w="3191" w:type="dxa"/>
          </w:tcPr>
          <w:p w:rsidR="00647580" w:rsidRDefault="0064758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647580" w:rsidRDefault="00647580" w:rsidP="00647580"/>
    <w:p w:rsidR="00F370F7" w:rsidRDefault="00F370F7"/>
    <w:sectPr w:rsidR="00F3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580"/>
    <w:rsid w:val="00647580"/>
    <w:rsid w:val="00923564"/>
    <w:rsid w:val="00F3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2014-03-06T07:48:00Z</dcterms:created>
  <dcterms:modified xsi:type="dcterms:W3CDTF">2014-03-06T07:49:00Z</dcterms:modified>
</cp:coreProperties>
</file>