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11" w:rsidRDefault="00823211" w:rsidP="00823211"/>
    <w:p w:rsidR="00823211" w:rsidRPr="005D4E11" w:rsidRDefault="00823211" w:rsidP="0082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3211" w:rsidRPr="005D4E11" w:rsidRDefault="00823211" w:rsidP="0082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23211" w:rsidRDefault="00823211" w:rsidP="008232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Козловская Нина Ивановна</w:t>
      </w:r>
    </w:p>
    <w:p w:rsidR="00823211" w:rsidRPr="00217785" w:rsidRDefault="00823211" w:rsidP="008232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823211" w:rsidRPr="00217785" w:rsidRDefault="00823211" w:rsidP="008232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 отдела – главный бухгалтер административного и финансового обеспечения</w:t>
      </w:r>
    </w:p>
    <w:p w:rsidR="00823211" w:rsidRDefault="00823211" w:rsidP="008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Декларированный годовой доход государственного гражданского служащего </w:t>
      </w:r>
      <w:r w:rsidRPr="00D07653">
        <w:rPr>
          <w:rFonts w:ascii="Times New Roman" w:hAnsi="Times New Roman" w:cs="Times New Roman"/>
          <w:sz w:val="28"/>
          <w:szCs w:val="28"/>
        </w:rPr>
        <w:t>444164</w:t>
      </w:r>
      <w:r>
        <w:rPr>
          <w:rFonts w:ascii="Times New Roman" w:hAnsi="Times New Roman" w:cs="Times New Roman"/>
          <w:sz w:val="28"/>
          <w:szCs w:val="28"/>
        </w:rPr>
        <w:t xml:space="preserve"> (четыреста сорок четыре тысячи сто шестьдесят четыре рубля) 99 коп.</w:t>
      </w:r>
    </w:p>
    <w:p w:rsidR="00823211" w:rsidRDefault="00823211" w:rsidP="008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823211" w:rsidTr="004D6ECC">
        <w:tc>
          <w:tcPr>
            <w:tcW w:w="843" w:type="dxa"/>
          </w:tcPr>
          <w:p w:rsidR="00823211" w:rsidRPr="009A55FB" w:rsidRDefault="0082321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823211" w:rsidRPr="009A55FB" w:rsidRDefault="0082321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823211" w:rsidRPr="009A55FB" w:rsidRDefault="0082321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823211" w:rsidRPr="009A55FB" w:rsidRDefault="0082321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823211" w:rsidRPr="009A55FB" w:rsidRDefault="00823211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823211" w:rsidTr="004D6ECC">
        <w:tc>
          <w:tcPr>
            <w:tcW w:w="843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3-комнатная квартира</w:t>
            </w:r>
          </w:p>
        </w:tc>
        <w:tc>
          <w:tcPr>
            <w:tcW w:w="2168" w:type="dxa"/>
          </w:tcPr>
          <w:p w:rsidR="00823211" w:rsidRDefault="00823211" w:rsidP="0067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2044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43,1</w:t>
            </w:r>
          </w:p>
        </w:tc>
        <w:tc>
          <w:tcPr>
            <w:tcW w:w="2036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23211" w:rsidTr="004D6ECC">
        <w:tc>
          <w:tcPr>
            <w:tcW w:w="843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2-комнатная квартира</w:t>
            </w:r>
          </w:p>
        </w:tc>
        <w:tc>
          <w:tcPr>
            <w:tcW w:w="2168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44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44,3</w:t>
            </w:r>
          </w:p>
        </w:tc>
        <w:tc>
          <w:tcPr>
            <w:tcW w:w="2036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823211" w:rsidTr="004D6ECC">
        <w:tc>
          <w:tcPr>
            <w:tcW w:w="843" w:type="dxa"/>
          </w:tcPr>
          <w:p w:rsidR="00823211" w:rsidRPr="00D07653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823211" w:rsidRPr="00D07653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53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2168" w:type="dxa"/>
          </w:tcPr>
          <w:p w:rsidR="00823211" w:rsidRPr="00D07653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5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44" w:type="dxa"/>
          </w:tcPr>
          <w:p w:rsidR="00823211" w:rsidRPr="00D07653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53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2036" w:type="dxa"/>
          </w:tcPr>
          <w:p w:rsidR="00823211" w:rsidRPr="00D07653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5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823211" w:rsidRDefault="00823211" w:rsidP="00823211">
      <w:pPr>
        <w:rPr>
          <w:rFonts w:ascii="Times New Roman" w:hAnsi="Times New Roman" w:cs="Times New Roman"/>
          <w:sz w:val="28"/>
          <w:szCs w:val="28"/>
        </w:rPr>
      </w:pPr>
    </w:p>
    <w:p w:rsidR="00823211" w:rsidRDefault="00823211" w:rsidP="00823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23211" w:rsidTr="004D6ECC">
        <w:tc>
          <w:tcPr>
            <w:tcW w:w="959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823211" w:rsidTr="004D6ECC">
        <w:trPr>
          <w:trHeight w:val="385"/>
        </w:trPr>
        <w:tc>
          <w:tcPr>
            <w:tcW w:w="959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23211" w:rsidRPr="00B60A7F" w:rsidRDefault="00671DF4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="00823211">
              <w:rPr>
                <w:rFonts w:ascii="Times New Roman" w:hAnsi="Times New Roman" w:cs="Times New Roman"/>
                <w:sz w:val="28"/>
                <w:szCs w:val="28"/>
              </w:rPr>
              <w:t>Рено</w:t>
            </w:r>
            <w:proofErr w:type="spellEnd"/>
            <w:r w:rsidR="00823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</w:p>
        </w:tc>
        <w:tc>
          <w:tcPr>
            <w:tcW w:w="3191" w:type="dxa"/>
          </w:tcPr>
          <w:p w:rsidR="00823211" w:rsidRDefault="00823211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</w:tr>
    </w:tbl>
    <w:p w:rsidR="00823211" w:rsidRDefault="00823211" w:rsidP="00823211"/>
    <w:sectPr w:rsidR="00823211" w:rsidSect="00E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211"/>
    <w:rsid w:val="00671DF4"/>
    <w:rsid w:val="00823211"/>
    <w:rsid w:val="00E3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2014-03-06T06:51:00Z</dcterms:created>
  <dcterms:modified xsi:type="dcterms:W3CDTF">2014-03-06T11:19:00Z</dcterms:modified>
</cp:coreProperties>
</file>