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5D" w:rsidRPr="005D4E11" w:rsidRDefault="00A4235D" w:rsidP="00A42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1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4235D" w:rsidRPr="005D4E11" w:rsidRDefault="00A4235D" w:rsidP="00A42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11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федерального государственного гражданского служащего по состоянию на 31 декабря 20</w:t>
      </w: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5D4E1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A4235D" w:rsidRDefault="00A4235D" w:rsidP="00A4235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Хабибуллина Юлия Рустамовна</w:t>
      </w:r>
    </w:p>
    <w:p w:rsidR="00A4235D" w:rsidRPr="00217785" w:rsidRDefault="00A4235D" w:rsidP="00A4235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7785">
        <w:rPr>
          <w:rFonts w:ascii="Times New Roman" w:hAnsi="Times New Roman" w:cs="Times New Roman"/>
          <w:sz w:val="28"/>
          <w:szCs w:val="28"/>
          <w:u w:val="single"/>
        </w:rPr>
        <w:t>Управление федеральной службы по надзору в сфере связи, информационных технологий и массовых коммуникаций</w:t>
      </w:r>
    </w:p>
    <w:p w:rsidR="00A4235D" w:rsidRPr="00217785" w:rsidRDefault="00A4235D" w:rsidP="00A4235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 специалист-эксперт отдела надзора в сфере массовых коммуникаций</w:t>
      </w:r>
    </w:p>
    <w:p w:rsidR="00A4235D" w:rsidRDefault="00A4235D" w:rsidP="00A42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Декларированный годовой доход государственного гражданского служащего </w:t>
      </w:r>
      <w:r w:rsidRPr="00A4235D">
        <w:rPr>
          <w:rFonts w:ascii="Times New Roman" w:hAnsi="Times New Roman" w:cs="Times New Roman"/>
          <w:sz w:val="28"/>
          <w:szCs w:val="28"/>
        </w:rPr>
        <w:t>212761</w:t>
      </w:r>
      <w:r>
        <w:rPr>
          <w:rFonts w:ascii="Times New Roman" w:hAnsi="Times New Roman" w:cs="Times New Roman"/>
          <w:sz w:val="28"/>
          <w:szCs w:val="28"/>
        </w:rPr>
        <w:t xml:space="preserve"> (двести двенадцать тысяч семьсот шестьдесят один рубль) 39 коп.</w:t>
      </w:r>
    </w:p>
    <w:p w:rsidR="00A4235D" w:rsidRDefault="00A4235D" w:rsidP="00A42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Сведения об имуществе</w:t>
      </w:r>
    </w:p>
    <w:tbl>
      <w:tblPr>
        <w:tblStyle w:val="a3"/>
        <w:tblW w:w="0" w:type="auto"/>
        <w:tblLook w:val="04A0"/>
      </w:tblPr>
      <w:tblGrid>
        <w:gridCol w:w="844"/>
        <w:gridCol w:w="2479"/>
        <w:gridCol w:w="2168"/>
        <w:gridCol w:w="2044"/>
        <w:gridCol w:w="2036"/>
      </w:tblGrid>
      <w:tr w:rsidR="00A4235D" w:rsidTr="004D6ECC">
        <w:tc>
          <w:tcPr>
            <w:tcW w:w="959" w:type="dxa"/>
          </w:tcPr>
          <w:p w:rsidR="00A4235D" w:rsidRPr="009A55FB" w:rsidRDefault="00A4235D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65" w:type="dxa"/>
          </w:tcPr>
          <w:p w:rsidR="00A4235D" w:rsidRPr="009A55FB" w:rsidRDefault="00A4235D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1963" w:type="dxa"/>
          </w:tcPr>
          <w:p w:rsidR="00A4235D" w:rsidRPr="009A55FB" w:rsidRDefault="00A4235D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Вид собственности</w:t>
            </w:r>
          </w:p>
        </w:tc>
        <w:tc>
          <w:tcPr>
            <w:tcW w:w="1963" w:type="dxa"/>
          </w:tcPr>
          <w:p w:rsidR="00A4235D" w:rsidRPr="009A55FB" w:rsidRDefault="00A4235D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собственности</w:t>
            </w:r>
          </w:p>
        </w:tc>
        <w:tc>
          <w:tcPr>
            <w:tcW w:w="1921" w:type="dxa"/>
          </w:tcPr>
          <w:p w:rsidR="00A4235D" w:rsidRPr="009A55FB" w:rsidRDefault="00A4235D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Страна расположения каждого из них</w:t>
            </w:r>
          </w:p>
        </w:tc>
      </w:tr>
      <w:tr w:rsidR="00A4235D" w:rsidTr="004D6ECC">
        <w:tc>
          <w:tcPr>
            <w:tcW w:w="959" w:type="dxa"/>
          </w:tcPr>
          <w:p w:rsidR="00A4235D" w:rsidRDefault="00A4235D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5" w:type="dxa"/>
          </w:tcPr>
          <w:p w:rsidR="00A4235D" w:rsidRDefault="00A4235D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963" w:type="dxa"/>
          </w:tcPr>
          <w:p w:rsidR="00A4235D" w:rsidRDefault="00A4235D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963" w:type="dxa"/>
          </w:tcPr>
          <w:p w:rsidR="00A4235D" w:rsidRDefault="00A4235D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29,9</w:t>
            </w:r>
          </w:p>
        </w:tc>
        <w:tc>
          <w:tcPr>
            <w:tcW w:w="1921" w:type="dxa"/>
          </w:tcPr>
          <w:p w:rsidR="00A4235D" w:rsidRDefault="00A4235D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A4235D" w:rsidRDefault="00A4235D" w:rsidP="00A4235D">
      <w:pPr>
        <w:rPr>
          <w:rFonts w:ascii="Times New Roman" w:hAnsi="Times New Roman" w:cs="Times New Roman"/>
          <w:sz w:val="28"/>
          <w:szCs w:val="28"/>
        </w:rPr>
      </w:pPr>
    </w:p>
    <w:p w:rsidR="00A4235D" w:rsidRDefault="00A4235D" w:rsidP="00A42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Перечень транспортных средств: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A4235D" w:rsidTr="004D6ECC">
        <w:tc>
          <w:tcPr>
            <w:tcW w:w="959" w:type="dxa"/>
          </w:tcPr>
          <w:p w:rsidR="00A4235D" w:rsidRDefault="00A4235D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A4235D" w:rsidRDefault="00A4235D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3191" w:type="dxa"/>
          </w:tcPr>
          <w:p w:rsidR="00A4235D" w:rsidRDefault="00A4235D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</w:tr>
      <w:tr w:rsidR="00A4235D" w:rsidTr="004D6ECC">
        <w:trPr>
          <w:trHeight w:val="385"/>
        </w:trPr>
        <w:tc>
          <w:tcPr>
            <w:tcW w:w="959" w:type="dxa"/>
          </w:tcPr>
          <w:p w:rsidR="00A4235D" w:rsidRDefault="00A4235D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A4235D" w:rsidRPr="009B24EA" w:rsidRDefault="00A4235D" w:rsidP="004D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3191" w:type="dxa"/>
          </w:tcPr>
          <w:p w:rsidR="00A4235D" w:rsidRDefault="00A4235D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59D0" w:rsidRDefault="009159D0"/>
    <w:sectPr w:rsidR="00915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235D"/>
    <w:rsid w:val="009159D0"/>
    <w:rsid w:val="00A4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2</cp:revision>
  <dcterms:created xsi:type="dcterms:W3CDTF">2014-03-06T07:08:00Z</dcterms:created>
  <dcterms:modified xsi:type="dcterms:W3CDTF">2014-03-06T07:10:00Z</dcterms:modified>
</cp:coreProperties>
</file>