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A7" w:rsidRPr="005D4E11" w:rsidRDefault="00E837A7" w:rsidP="00E83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1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E837A7" w:rsidRPr="005D4E11" w:rsidRDefault="00E837A7" w:rsidP="00E83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11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федерального государственного гражданского служащего по состоянию на 31 декабря 20</w:t>
      </w:r>
      <w:r>
        <w:rPr>
          <w:rFonts w:ascii="Times New Roman" w:hAnsi="Times New Roman" w:cs="Times New Roman"/>
          <w:b/>
          <w:sz w:val="28"/>
          <w:szCs w:val="28"/>
        </w:rPr>
        <w:t xml:space="preserve">09 </w:t>
      </w:r>
      <w:r w:rsidRPr="005D4E1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837A7" w:rsidRDefault="00E837A7" w:rsidP="00E837A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Хабибуллина Юлия Рустамовна</w:t>
      </w:r>
    </w:p>
    <w:p w:rsidR="00E837A7" w:rsidRPr="00217785" w:rsidRDefault="00E837A7" w:rsidP="00E837A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7785">
        <w:rPr>
          <w:rFonts w:ascii="Times New Roman" w:hAnsi="Times New Roman" w:cs="Times New Roman"/>
          <w:sz w:val="28"/>
          <w:szCs w:val="28"/>
          <w:u w:val="single"/>
        </w:rPr>
        <w:t>Управление федеральной службы по надзору в сфере связи, информационных технологий и массовых коммуникаций</w:t>
      </w:r>
    </w:p>
    <w:p w:rsidR="00E837A7" w:rsidRPr="00217785" w:rsidRDefault="00E837A7" w:rsidP="00E837A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 специалист-эксперт отдела контроля и надзора в сфере массовых коммуникаций</w:t>
      </w:r>
    </w:p>
    <w:p w:rsidR="00E837A7" w:rsidRDefault="00E837A7" w:rsidP="00E83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Декларированный годовой доход государственного гражданского служащего 204461 (двести четыре тысячи четыреста шестьдесят один рубль) 40 коп.</w:t>
      </w:r>
    </w:p>
    <w:p w:rsidR="00E837A7" w:rsidRDefault="00E837A7" w:rsidP="00E83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Сведения об имуществе</w:t>
      </w:r>
    </w:p>
    <w:tbl>
      <w:tblPr>
        <w:tblStyle w:val="a3"/>
        <w:tblW w:w="0" w:type="auto"/>
        <w:tblLook w:val="04A0"/>
      </w:tblPr>
      <w:tblGrid>
        <w:gridCol w:w="844"/>
        <w:gridCol w:w="2479"/>
        <w:gridCol w:w="2168"/>
        <w:gridCol w:w="2044"/>
        <w:gridCol w:w="2036"/>
      </w:tblGrid>
      <w:tr w:rsidR="00E837A7" w:rsidTr="004D6ECC">
        <w:tc>
          <w:tcPr>
            <w:tcW w:w="959" w:type="dxa"/>
          </w:tcPr>
          <w:p w:rsidR="00E837A7" w:rsidRPr="009A55FB" w:rsidRDefault="00E837A7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65" w:type="dxa"/>
          </w:tcPr>
          <w:p w:rsidR="00E837A7" w:rsidRPr="009A55FB" w:rsidRDefault="00E837A7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1963" w:type="dxa"/>
          </w:tcPr>
          <w:p w:rsidR="00E837A7" w:rsidRPr="009A55FB" w:rsidRDefault="00E837A7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Вид собственности</w:t>
            </w:r>
          </w:p>
        </w:tc>
        <w:tc>
          <w:tcPr>
            <w:tcW w:w="1963" w:type="dxa"/>
          </w:tcPr>
          <w:p w:rsidR="00E837A7" w:rsidRPr="009A55FB" w:rsidRDefault="00E837A7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собственности</w:t>
            </w:r>
          </w:p>
        </w:tc>
        <w:tc>
          <w:tcPr>
            <w:tcW w:w="1921" w:type="dxa"/>
          </w:tcPr>
          <w:p w:rsidR="00E837A7" w:rsidRPr="009A55FB" w:rsidRDefault="00E837A7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Страна расположения каждого из них</w:t>
            </w:r>
          </w:p>
        </w:tc>
      </w:tr>
      <w:tr w:rsidR="00E837A7" w:rsidTr="004D6ECC">
        <w:tc>
          <w:tcPr>
            <w:tcW w:w="959" w:type="dxa"/>
          </w:tcPr>
          <w:p w:rsidR="00E837A7" w:rsidRDefault="00E837A7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5" w:type="dxa"/>
          </w:tcPr>
          <w:p w:rsidR="00E837A7" w:rsidRDefault="00E837A7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963" w:type="dxa"/>
          </w:tcPr>
          <w:p w:rsidR="00E837A7" w:rsidRDefault="00E837A7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963" w:type="dxa"/>
          </w:tcPr>
          <w:p w:rsidR="00E837A7" w:rsidRDefault="00E837A7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29,9</w:t>
            </w:r>
          </w:p>
        </w:tc>
        <w:tc>
          <w:tcPr>
            <w:tcW w:w="1921" w:type="dxa"/>
          </w:tcPr>
          <w:p w:rsidR="00E837A7" w:rsidRDefault="00E837A7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E837A7" w:rsidRDefault="00E837A7" w:rsidP="00E837A7">
      <w:pPr>
        <w:rPr>
          <w:rFonts w:ascii="Times New Roman" w:hAnsi="Times New Roman" w:cs="Times New Roman"/>
          <w:sz w:val="28"/>
          <w:szCs w:val="28"/>
        </w:rPr>
      </w:pPr>
    </w:p>
    <w:p w:rsidR="00E837A7" w:rsidRDefault="00E837A7" w:rsidP="00E83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Перечень транспортных средств: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E837A7" w:rsidTr="004D6ECC">
        <w:tc>
          <w:tcPr>
            <w:tcW w:w="959" w:type="dxa"/>
          </w:tcPr>
          <w:p w:rsidR="00E837A7" w:rsidRDefault="00E837A7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E837A7" w:rsidRDefault="00E837A7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3191" w:type="dxa"/>
          </w:tcPr>
          <w:p w:rsidR="00E837A7" w:rsidRDefault="00E837A7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</w:tr>
      <w:tr w:rsidR="00E837A7" w:rsidTr="004D6ECC">
        <w:trPr>
          <w:trHeight w:val="385"/>
        </w:trPr>
        <w:tc>
          <w:tcPr>
            <w:tcW w:w="959" w:type="dxa"/>
          </w:tcPr>
          <w:p w:rsidR="00E837A7" w:rsidRDefault="00E837A7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E837A7" w:rsidRPr="009B24EA" w:rsidRDefault="00E837A7" w:rsidP="004D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3191" w:type="dxa"/>
          </w:tcPr>
          <w:p w:rsidR="00E837A7" w:rsidRDefault="00E837A7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37A7" w:rsidRDefault="00E837A7" w:rsidP="00E837A7"/>
    <w:p w:rsidR="00E837A7" w:rsidRDefault="00E837A7" w:rsidP="00E837A7"/>
    <w:sectPr w:rsidR="00E8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37A7"/>
    <w:rsid w:val="00E8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7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2</cp:revision>
  <dcterms:created xsi:type="dcterms:W3CDTF">2014-03-06T07:08:00Z</dcterms:created>
  <dcterms:modified xsi:type="dcterms:W3CDTF">2014-03-06T07:09:00Z</dcterms:modified>
</cp:coreProperties>
</file>